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У меня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мне стало интересно, был ли он удивлен так же, как и я. Тхэ Сон Чже не мог подумать, что у другого человека есть нож. Если бы я тогда не убежал с ним, он мог бы серьезно пострадать. Как победить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тебе ведь тоже было тогда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меня сейчас пугают его неизвестные внутренние мысли... Но все же я спросил из любопытства. Тогда Тхэ Сон Чже прикрыл рот рукой и посмотрел на меня задумчивыми глазами, словно пытаясь вспомнить ситуацию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слышались приглушенные звуки еды, а затем он медленно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и ожидалось, ты тоже такой 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впоследствии он стал ублюдком, Тхэ Сон Чже тоже был человеком. Я улыбнулся, радуясь, что пока не имею дело с сумасшедшим. Я посмотрел Тхэ Сон Чже в глаза и неловко улыбнулся. Я нервничал, гадая, не обидел ли я его, когда его глаза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об этом, но теперь, когда я вспомнил, мне интересно, как я смогу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Тхэ Сон Чжи был таким трусом? Больше всего Тхэ Сон Чже не мог заснуть, потому что боялся. Даже если это его не устраивало, то не устраивало настолько, что я смотрел на него с подозрением. Затем Тхэ Сон Чже попросил меня подойти ближе, опустил верхнюю часть тела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странное прозвище... Когда я робко придвинулся к нему, Тхэ Сон Чже заговорил низким голосом с осторожностью, словно речь шла о важной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сказали, если он хотел причинить мне вред, значит, как минимум, хотел увидеть кровь. Как ты думаешь, смогу ли я войти в свой дом, когда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Вот именно. Я на мгновение посерьезнел и серьезно кивнул. Тхэ Сон Чже должен был сообщить об этом примерно в то время, когда он вышел из больницы. Если подумать, то срок подачи заявления слишком большой. Вдруг тот парень сбежит за это время? Тхэ Сон Чже позвонил, чтобы его арестовали, но ничего не сказал о том, что его поймали. На мгновение я искренне за него забеспокоился. Мне было жаль его, ведь он казался таким взрослым, но был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ты знаешь кого-нибудь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хожу в чужие дома, потому что там неудобно. Я просто ночую в мотеле".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побыть одному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дня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только один день? Я с сомнением моргнул глазами, и тут он посмотрел на меня с лукавой улыбкой. Он положил свою руку поверх моей руки. Его рука, которая прикрывала тыльную сторону моей руки, нежно коснулась моей. Это было настолько естественно и упорядоченно, что я даже не успел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нежно погладили тыльную сторону моей руки. Даже воздух мгновенно стал горячим, как будто страсть алкоголя резко возросла. Тхэ Сон Чже говорил медленно, перевернув мою руку и нежно поглаживая ладонь. Ладони зудели и покалывали так, что казалось, даже язык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мир в наши дни так жесток. Так много людей спорят из-за пустяков...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 Да, это так. Недавно один старшеклассник поссорился со мной из-за моего роста, но мой друг как-то сумел мне помочь, так что все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 Сон Чже тихо засмеялся, переплел наши руки и сцепил пальцы. Я не могла нормально говорить из-за его копающих пальцев и крепко сжатых рук. Моя голова словно кипела от неистового жара. Не имея возможности нормально дышать, мое сердце начало учащенно биться, а мысли были настолько беспорядочны, что я едва могла соображать и чувствовала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открыл рот, но это была лишь тарабарщина. Я пыталась сказать что-то приличное, но это не имело никакого значения. Я встретился с Тхэ Сон Чжи не для того, чтобы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полон решимости сделать все, чтобы вернуться домой, и готов был пойти на любые жертвы, чтобы попасть туда. Конечно, я знал, что это место не очень-то невинное. У Тхэ Сон Чжи тоже есть своя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наконец-то открыл рот, но смог вымолвить только тарабарщину. Потому что эти двое были любовниками. С тех пор как я стал Со Сын Вон, я прекрасно знал, что должен заниматься сексом до слез, и уже давно принял решение. Если я сейчас уйду, он сразу же сделает это? От напряжения мои ладони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будьте осторожны ночью, даже если это людная улица. Я не хожу по ночам или по обочинам дорог, потому что боюсь, что меня похитят".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даже сказал то, что не нужно было говорить, потому что я нервничал. Это просто похоже на беспокойство, верно? Будьте осторожны. Я поспешно собрал свои слова воедино и намеренно крепко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избегай тех, кто пытается с тобой спорить. Ты же не хочешь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ослабить хватку, я пил свое пиво другой рукой, так как меня снова охватила жажда. Я начал говорить непрерывно, с напряжением, которое я не мог позволить себе ослабить. Я говорил о вещах, которые могли бы меня заинтересовать, и говорил о сферах, которые могли бы мне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Тхэ Сон Чже воздерживался от рассказа о своей истории, а если и говорил, то избегал отвечать двусмысленными словами. Я сделал вид, что ничего не заметил, и продолжал улыбаться. К счастью, благодаря алкоголю улыбка вышла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Тхэ Сон Чже потрепал меня по щеке своими сжатыми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 и улыбнулся, затем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считает меня милым? Не может быть. В моих словах не было ничего милого, как и в том, что размер Со Сын Вона совсем не был милым. Я должен был понять, что он смеется надо мной, но почему-то голова и рот отреагировали отдельно. За что я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старался не отдавать себе отчета, но мои глаза обратились к рукам, которые, казалось, снова беспорядочно переплелись. Все мое тело словно горело. Мне было чертовски жарко. В панике я прижался спиной к спинке сиденья, и рука, схватившая меня, тут же вернулась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ничего сказать и только нахмурилась, но Тхэ Сон Чжи медленно разжал руки и встал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не собирается ли он в ванную, и сказала, чтобы он шел, затем быстро потерла занемевшую щеку и перевела дыхание. Мои челюстные мышцы болели от чрезмерной улыбки, а спина была влажной от холодного пота. Сжатая в кулак рука болела, поэтому я без причины сжимал и разжимал ее, а потом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большие руки, но пальцы Тхэ Сона были слишком велики, чтобы пролезть между моими пальцами, поэтому они были немного жесткими. Я чувствую себя неловко, когда рука, которую я держал, исчезает... и я без нужды отвлекался на то, что ее давно не держали. Я посмотрел на время, чтобы проверить его, и удивился. Прошло уже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осознавал, сколько времени прошло, и поэтому был взволнован. Мы мало пили... О, нет, не то, мы мало говорили... Это сожаление разрешил Тхэ Сон Чже. Я разговаривал с Тхэ Сон Чже, который вернулся на свое место, сказал, что знает хороший бар, и предложил сходить туда и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разочарована, но не мог не улыбнуться, решив, что это хорошая идея. Когда я стоял перед кассой, чтобы расплатиться, Тхэ Сон Чже взял мятную конфету из корзины с конфетами перед кассой и прошел мимо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заплатил, так что просто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Когда? Нет, хён, я должен был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довольно дорогим. Не только карри, но и барбекю, и несколько напитков, немного многовато для студента. Но я был готов потратить деньги на Тхэ Сон Чже. Это он сказал мне купить это, так почему он должен платить? О, если подумать, Тхэ Сон Чже однажды сказал, что купит мне еду. Поняв это, я решил, что смогу заплатить за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в который мы пришли, оказался действительно хорошим местом, как он и говорил. Там не было шумно, а главное, интерьер был хорошо оформлен. Тхэ Сон Чже спросил меня, что я люблю, но, честно говоря, я не очень разбиралась в алкоголе, поэтому ответила, что мне нравится все. Неважно, каково оно на вкус, я просто хочу напиться, чтобы не заболеть. Но эти слова не были крутыми. Благодаря сообразительному Тхэ Сон Чжи, который заказал несколько бокалов алкоголя, я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до этого пил только соджу или пиво, новый алкоголь, который бармен выдавал во время выполнения простых трюков, был похож на вход в другой мир. Самый красивый напиток привлек мое внимание, пока я потягивал первый бокал. Я попробовал его с большими ожиданиями и разочарованно опустил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 вкус это просто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не твой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 Сон Чже радостно рассмеялся и поставил передо мной относительно скучные коричневые ликеры. Я снова опустошил свой бокал и облизал губы. Все прошло гладко, и я почувствовал, что заглянул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мне закуски, пока я пил, и сказал, чтобы я пил медленно. Это было не плохое чувство. Это было не плохое чувство. Я слушал голос Тхэ Сон Чже, не обращая внимания на музыку, играющую в баре. К разговору, смешанному с алкоголем, примешивалась немного искренняя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http://bllate.org/book/12475/1110843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