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Я не умер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я укусил деревянную палку, которую мне протянули. Мужчина-старшеклассник вставил деревянную палочку в мой маленький рот и встал, ничего не сказав. Был ли это мой 21-летний или 17-летний "я", я не знал, собирается ли он ходить на занятия или прогуливать школу. Это будет знать только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на корточки на пол вместе с молодым мной и просто смотрел, пока не перестал видеть его красиво выбритый затылок. Ему не нужно было смотреть на меня, чтобы понять, что я заворожен. Некоторое время после этого мне казалось, что я живу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выпускник был полной противоположностью мне. Он был совершенен сам по себе. Поэтому я хотел быть похожим на старшего, но я чувствовал себя расстроенным, потому что не мог. Я не мог понять, как он может быть таким крутым, поэтому говорил, что мучаюсь. Мне было слишком стыдно признаться в этом своему другу, потому что я притворялся тем, кем не был, поэтому я держался за свою младшую сестру и шумел о нем, спрашивая, знает ли она, насколько крут мой выпускник.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тогда ответила? Кто он такой и почему ты вдруг стала такой? Я была влюблена в него до такой степени, что мне сказали, что я изменилась. Однако этот старший был настолько крутым человеком, что я не могла не влюбиться в него. Трех ночей и четырех дней не хватило бы, чтобы объяснить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в моих мечтах сменился раньше, чем я успела об этом подумать. Старший нашел меня и помахал пальцем. Когда моя нога бессознательно пошла в сторону, я, младший, первым подошел к старшему. Я никогда не смотрел на себя объективно, и видеть это таким образом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сказал мне об этом? Я просто стоял на месте, но энергия "Старший, ты крут" или "Старший, ты красив" излучалась от молодого меня. Мне нечего было сказать, даже если мой старший был в ужасе. К счастью, он просто считал, что его младшие хорошо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покупал мне мороженое до самого выпуска, говоря, что от него у него расстройство желудка. Если мне посчастливилось столкнуться с ним во время обеда, он звал меня поесть с ним и его друзьями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также нравились друзья выпускника. Точнее, они мне нравились, потому что они были друзьями моего старшего. В любом случае, желая познакомиться с кем-нибудь еще, я потратил бы немало денег в день, чтобы пошарить вокруг. Я не могла прекратить это делать, хотя знала, что это неприятно, потому что он всегда звонил мне радостно, не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был ли он таким человеком или только заботился обо мне, но я не могла скрыть своего волнения, так как чувствовала, что стала хоть немного особенной для своего старшего. Я не могла удержаться от мягкой улыбки. Хотя я не могла вспомнить его лицо, я отчетливо помнила тот момент и напряжение того времени. Прошло несколько лет, но я до сих пор помню цену закусок, которые я получил. Ничего особенного, но мое сердце сжалось, потому что это было маленькое счастливое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задерживался рядом с пожилым человеком, оплачивающим счета, и быстро говорил "спасибо", пожилой человек, как обычно, щипал меня за щеку и клал мне в руку закуску, чтобы я мог ею насладиться. Уже тогда я был выше большинства мальчиков. Но поскольку мой старший был больше меня, он всегда обращался со мной как с ребенком. Он всегда улыбался мне, как будто смотрел на милого щенка, что заставляло мое сердце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не могла прийти в себя от одной мысли, что стала особенной для человека, которым восхищалась. Поэтому я не особенно любила перекусы, но жила со сладостями во рту целыми днями. В результате я чувствовал трепет превосходства, когда окружающие спрашивали, почему он делает это только со мной. Потому что старший никогда никому не оказывал такой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был еще очень молод. Мне было семнадцать лет, и внимание крутого старшего - это все, что мне было нужно. Наверное, у меня было сильное желание вернуться домой. Иначе я бы совсем забыл о том старшем, которого еще не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выпускник был так добр ко мне, я пожалел, что мне следовало получить его контактную информацию до окончания школы. Я также пожалела, что не купила ему подарок на выпускной. Потому что я всегда пассивно отвечал на вопросы выпускника и никогда не осмеливался что-то спросить или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потом. Где-то раздался грохот. Кто-то закричал одновременно с грохотом. Я услышал пронзительный женский голос вдалеке. Девочка, которую я считала своей младшей сестрой, судорожно оглядывалась по сторонам. Кто-то схватил меня за руку и повел, но мои глаза блуждали вокруг в поисках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найти ее, позвав по имени, но я не могла и начала плакать. Все движется быстро, но я была расстроена, потому что только мне казалось, что все происходит медленно. Где ты? Где ты... Я очень старалась, но не могла найти в толпе девушку, похожую на мою сестру. Крики, доносившиеся со всех сторон, были многослойными и оглушительными.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мои глаза открылись. Было утро. Кашель, кашель. Сделав глубокий вдох, я встал и закашлялся кровью. Кто-то кричал. Но я была не в том настроении, чтобы обращать на это внимание. Мой желудок, казалось, перевернулся, горло болело от обильной рвоты, а в голове звенело. Проходившая мимо медсестра быстро подошла ко мне. Она велела мне успокоиться, но это было легче сказать, чем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замахала руками и ногами и упал плашмя на кровать. Что это было? Это был несчастный случай? Что со мной случилось? Со мной произошел несчастный случай? Кажется, здание рухнуло. Там была моя младшая сестра? Или я просто ошибся? Черт, я должен вспомнить это отчетливо... Я дрожал, пока не смог больше терпеть, и меня снова вырвало кровью. Из-за вони крови у меня продолжали появляться плохие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да? Я не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врач, но вместо того, чтобы почувствовать облегчение, я был сыт по горло чувством беспомощности, которое овладевало мной. Будь то осмотр или лечение, все было пустой тратой времени. У меня пульсировала голова, а зрение было нечетким. Доктор в своем величественном белом халате померк на моих глазах, и слезы пропитали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открыла глаза, то поняла, что потеряла сознание. Я не мог понять, было ли это от потери зрения или от обычной потери сознания. Голова все еще пульсировала, и я чувствовал себя крайне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усталости, меня мучила тошнота. Меня мучила жажда, поэтому я выпил немного воды, а затем выплюнул ее. Мое тело начало кипеть от жара, вызванного моим первым похмельем. Я сделал глубокий вдох и потянулся, изо всех сил ухватившись за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умер. Не было никакого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такого не было, а даже если бы и было, со мной все было бы в порядке. Я не умер. Я иду домой. Я могу вернуться домой. Я вытерла слезы с глаз предплечьем. Я с трудом поднялась на ноги и выбежала из больницы сквозь суматоху. Я не хотела оставаться здесь, в этом теле, в этом мире,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"Уф... Уф!"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уставилась на рассветное небо с голубым оттенком, затем наклонилась и меня вырвало от нахлынувшего на меня чувства тошноты. Я почувствовал, что мне нужно успокоиться, поэтому я нашел лекарство от похмелья, которое дал мне представитель студенчества, достал его посреди улицы и выпил. Когда мне стало легче, первая мысль, которая пришла мне в голову,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Чже... он отвезет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я должна была стать для него любовницей, а я должна была быть брошенной. Чтобы сделать это, я должна была состоять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руками, как наркоманка, я порылась в сумке и нашла свой телефон. Там было несколько пропущенных звонков, но было и несколько пропущенных звонков от студенческого представителя, скорее всего, потому что он волновался. Я оставила все как есть и отправилась на поиски Тхэ Сон Чже. Как будто это был не сон, номер Тхэ Сон Чже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первая пятница марта, я только что вошла в первую часть, и у меня есть номер Тхэ Сон Чже.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скрытая, закулисная разработка Со Сын Вона, о которой У Чжи Мин не знал. Если нет, то как это может быть? Совпадение? Это просто совпадение? Книга столкнула У Чжи-мина со мной ради сюжета. Есть ли закон, по которому Тхэ Сон Чже не является таковым? Вероятность бессмысленна в этом мире. Поскольку здесь важен только прогресс, все должно быть правильно. Это мой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он свяжется со мной первым, кажется крайне низкой, поэтому я вежливо отправил сообщение по дороге в такси. Я поблагодарила его за то, что он отвез меня в травмпункт, и сказала, что плохо помню, потому что у меня отшибло память, но у меня есть его номер, поэтому я связалась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поставить кому-то лайк с помощью простого текста? Как только я пришла домой с серьезным лицом, я уставилась на мусорный бак, который привлек мое внимание. Я могла предсказать развитие главных героев У Чжи Мина и Кан Му Хёна, но развитие героев второго плана Со Сын Вона и Тхэ Сон Чже было совсем не предсказуемым, от чего у меня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внезапный, но поспешный план был довольно прост. Быть благодарной и благосклонной к Тхэ Сон Чже. Мне будет легче подойти к нему, если я забуду сцену насилия и вспомню только его добрый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уверенности в себе, чтобы лгать и действовать против Тхэ Сон Чже.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до сих пор не знаю, любит ли он играть с людьми, но я уверена, что он любит веселиться, так что все пройдет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благодарны, угостите меня [07:47]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http://bllate.org/book/12475/1110840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