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персонажи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подкатила к горлу, и меня вырвало. Я быстро зажал рот ладонями, но кровь уже хлынула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серия диких, отчаянных кашлей. Они были такими громкими, что даже если бы сердце выпрыгнуло из груди, никто бы не услышал. Тхэ Сон Чже, разговаривавший по телефону, резко обернулся, бросил трубку и с укором уставился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черт возьми,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лужа, выплеснувшаяся из переполненных эмоций, была слегка влажной. Алкоголь, похоже, тоже вырвался наружу. Нос горел, жидкость в горле жгла и болела. Я кашлял, выплевывая кровь. Кончик носа распух, глаза слезились. Мир качнулся, ноги подкосились, тепло разлилось по затылку. Твердая ладонь, грубая от мозолей, уложила меня на сиденье. Это чувство безопасности заставило меня сдержать слёзы, отодвинув эмоции в сторону. Сейчас не время болеть, нужно разобраться с Тхэ Сон Чже.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По сравнению с тем, как я запаниковал в первый раз, когда крови было столько, что понадобилось переливание, это ерунда. Я сплюнул кровь, её отвратительный привкус вызывал дрожь. Тхэ Сон Чже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слепой? Выкашливать кровь — это, по-твоему, 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Рвоты нет,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отговорка, а правда. Тхэ Сон Чже приподнял бровь, наблюдая за моими жестами. Несправедливо! Это половина крови, половина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сойду с ума. Эй, сначала вытри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меня с явной тревогой, роясь в моей сумке. Достав бутылку воды и салфетки, он протянул их мне. Я вытер окровавленные руки, прополоскал рот. Он жестоко избивал людей, но, похоже, я ему не безразличен. Открывать эту неожиданную сторону Тхэ Сон Чже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пол вытираешь? Уже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любой, кто это увидит,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чего делаешь. Просто налей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вытереть кровь влажной салфеткой, но расстроился и вылил половину воды на пол. Слёзы, текущие сами собой, капали на грязную поверхность. Тхэ Сон Чже оглядел меня с ног до головы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детка, — он раздражённо нахмурился. — Не заставляй меня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кивнул, сердце снова заколотилось. Безумие — расслабляться только из-за того, что я увидел в нём человечность. Надо было бежать, как только я его заметил. Тхэ Сон Чже казался обычным бизнесменом, но в душе оставался гангстером. Я скривился от вернувшегося страха, он вздохнул, грубо собрал мои вещи, перекинул сумку через плечо и встал. Его рука продолжала держать мой затылок. Я, словно привязанный, пошёл за ним, спотыкаясь от его широких шагов. Он не оглядывался, не замедлял темп, хотя я еле поспевал. Таким и должен быть Тхэ Сон Чже. Но почему этот холодный человек заботится о моей сумке, поддерживает мою голову, словно боится, что я упаду? Волнение росло,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Перестань пыхтеть 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остановке стояла чёрная иномарка. Я знал, куда мы едем. Когда я покачал головой, Тхэ Сон Чже, нахмурившись,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не только из страха. Сопротивление здесь бесполезно… В машине было тепло. Алкоголь, казалось, снова поднялся к горлу. Я стонал, держась за голову, когда Тхэ Сон Чже подошёл ближе. Я вздрогнул, закрыл глаза, тело напряглось. Открыв их, понял — это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надеялся,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вспыхнуло, я покачал головой. Тхэ Сон Чже с игривым выражением вдруг опустил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стало трудно. Его дыхание коснулось моей щеки. Слишком близко. Смущение пересилило удивление, плечи напряглись. Он наклонил голову, взгляд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двадцатилетние такие? Я точно таким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снова перехватило. Как описать Тхэ Сон Чже? Я помнил только кровь и страх, но сейчас в голове мелькали нелепые фразы: «красивая внешность с глубокой атмосферой», «улыбка, трогающая сердце». Я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трудно не думать о грязном рядом со мной, но лежи спокойно. Если на моей машине будет кровь,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был слишком красив. Это вредило моему сердцу… Он вернул сиденье в исходное положение. Я мысленно крикнул ему включить поворотник, высунулся в окно, сжимая колотящееся сердце. Ночной пейзаж был прекрасен, но я смотрел только на профиль Тхэ Сон Чже. Его холодное лицо не казалось мрачным. Легкомысленный тон, грубость, кровавая аура — но что-то в нём сбивало с толку. Словно в настройках персонажа произошла ошибка. Передо мной был принц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приехали в больницу. Он вёз туда незнакомца.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сторона, о которой У Чжи Мин не знает? — подумал я. — Таким он был до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приёмном покое все смотрели на Тхэ Сон Чже, как на звезду. Я лежал на кровати, проходя обследование, хотя уже чувствовал себя лучше. Тхэ Сон Чже молча наблюдал, скрестив руки, и отвернулся, когда врач склонил голову. Я впервые увидел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затылок с короткой стрижкой выглядел круто, но странно. В книге упоминались длинные волосы, уложенные воском, а тут — другое. И пирсинга в ухе, описанного в тексте,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отличается Тхэ Сон Чже из второй части от сегодняшнего? — задумался я. — Это захватывает. Завораживает. Хочу понять,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не обернувшись. Его холодность смешалась с неожиданной добротой, вызвав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грустно? — спросил я себя. — Наверное, ещё не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опекун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в её глазах 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ставили капельницы, но анализы ничего не показали. В полудрёме я узнал, что счёт оплачен.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тут указано, что оплачены даже сутки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Госпитализация?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я пошёл в палату. Давно не был в больнице. Я был один в общей палате, но слабый храп за шторой успокоил мои мысли о власти Тхэ Сон Чже. Что я сказал, чтобы он так поступил? Застенчивость брала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полотенце и вещи, я пошёл в ванную. Решив остаться, раз счёт оплачен, я слишком устал, чтобы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я думал о Тхэ Сон Чже.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считаю его лучше, чем ожидал, из-за второй части? — шепнул 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 нему были слабыми. Мне было неспокойно, словно я стал другим человеком. Чем больше я думал, тем страннее это казалось. Может, я начал ощущать эмоции Со Сын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