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пугающей ауры, тон был на удивление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смешно на меня смотришь, почему прячешься в таком месте?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хён, я правда не… — начал оправдываться другой мужчина, но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ударил шишковатого парня по щеке, добавил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такого младшего брата,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Сарказм звучал тихо, но достаточно язвительно, чтобы задеть. Я не мог пошевелить ногами — они дрожали. Онемение охватило меня, возможно, из-за его свирепого нрава и внушительного телосложения, превосходящего большинство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поднял руку и ударил другого по щеке. Удар ладонью, но я услышал звук, похожий на хруст костей. Я не понимал, почему так сильно испугался, но в тот момент ощутил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выглядит как шутка, но поведение грубое, тон резкий, и он не скрывает своего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где-то читал или слышал это описание. Чувства взвыли. Это Тхэ Сон Чже. Даже не видя лица, я знал — это он! По телу побежали мурашки. Почему он здесь? Мун Гён Рок был рядом, значит, Тхэ Сон Чже должен быть близко, но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сцена насилия вспыхивала перед глазами с каждым проезжающим автомобилем. Казалось, сосуды сжались. Я крепко стиснул холодные руки и попятился. Не знал, правильно ли двигаюсь. Страх сковал меня,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боится насилия, дрогнули бы здесь. Жуткий звук бил по нервам, приковывая меня к месту. Зрение помутилось. Физиологический ужас охватил меня — я никогда не встречал человека с таким мощным присутствием, как Тхэ Сон Чже.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мужчину и потребовал ответа. Со скукой на лице затушил сигарету о рот жертвы, словно ответ его разочаровал. Тот извивался,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я засомневался: реально ли это? Не сцена ли это из фильма или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но холодный воздух и шум машин вернули меня в реальность. Желудок скрутило, я подумал, что меня вырвет. Если это правда, что мне делать с таким человеком? Встречаться? Это безумие. Как я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размышлял в одиночестве, охваченный отчаянием. Даже не глядя в зеркало, знал —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части он будет искать меня, соблазнять, и мы станем любовниками. Но для этого мне нужно «притвориться влюблённым»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Любовниками? С этим человеком? Это безумно. Я не смогу. Даже притвориться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об этом и представлять — совсем не то, что видеть своими глазами. Это другое. У него свои скрытые мотивы, и если меня поймают, всё изменится. Тхэ Сон Чже — нечто среднее между бандитом и гангстером. Ему ничего не стоит угрожать, избивать, использовать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меня поймают…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вызвал шум в ушах, я покрылся холодным потом. Тхэ Сон Чже использовал Со Сын Вона, чтобы втянуть У Чжи Мина в неприятности. Для него я — игрушка. Он не потерпит, чтобы игрушка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жёсткая рука, он не щадит даже близких. Каков же он с игрушками?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 Сон Чже заставил Мун Гён Рока отрезать себе палец, проверяя преданность. Он отдавал приказы с лёгкостью, недоступной обычным людям. Даже капризничая, он резко менял поведение, жестоко расправляясь с другими, заставляя их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боялись все. Даже бесстрашный У Чжи Мин. Тхэ Сон Чже — не тот, с кем можно шутить, но, кажется, я переоценил его. У Чжи Мин называл Кан Му Хёна психом, но Тхэ Сон Чже — безумец иного рода, настолько, что У Чжи Мин думал, будто его поймали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было время оцепенеть. Я понял, что натворил глупость, встретившись с ним взглядом. Не знаю, когда он меня заметил. Разум помутился — передо мной был тигр. Тхэ Сон Чже смотрел, как на добычу, медленно выдыхая дым. Я засомневался: не попал ли я в нуарный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было преимущество — знание будущего, но перед ним это казалось бесполезным. Его красивые, но пугающие глаза удерживали меня острым взглядом, будто это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отвести взгляд, как и он. Мы молча смотрели друг на друга. Мгновение встречи глаз словно остановило время. Фары мелькнули между нами 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мелькнуло что-то странное, но слишком быстро, чтобы понять. Волосы намокли от пота, но мне было всё равно. Я стиснул зубы, заставляя ноги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кажется, меня сейчас вырвет…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Внутренности скрутило. Дрожащими руками я схватился за живот. Один из упавших мужчин поднялся, в его руке блеснул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Безумие. Увидев синий клинок, я, не осознавая, шагнул к Тхэ Сон Чже, схватив его за запястье и потянув. Он вышел из тени на лунный свет, и я замер. Он слишком высокий, а запястье — толстое и твёрдое,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Сын Вон выше среднего, но этот парень — как волейболист или пловец. Удивительно, как легко он поддался. Запястье тяжёлое, но он шагал за мной, когда я отступал. Если я назад — он вперёд. Как птичка… Я замер в изумлении, и Тхэ Сон Чже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оглянулся — мимо пронеслась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о, точно. Понял… — кивнул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моргали друг на друга в странной тишине. Мой импульсивный поступок стал реальностью, и я снова вспотел. Что делать? Человек с ножом встретился со мной взглядом. Раздалось ругательство. Нет,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я представил заголовок: «Господин Со, 20 лет, зарезан насмерть». Испугавшись, я потащил Тхэ Сон Чже из переулка. Бежал по ночной улице, в ушах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смотрю ужастики — теряю слух от страха, но что я творю? Если это испортит сюжет и конец, я повторю судьбу Со Сын Вона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ужасе. Боялся, что не вернусь домой. Это было самовнушение, но несправедливо. Казалось, меня вывернет, я сойду с ума. Надо было отпустить его руку и бежать одному, но я не мог. В глазах потемнело,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я ослепну и оглохну. Чувствовал, что исчезаю в тишине. Давно так не бегал — задыхался. Если бы не его твёрдое запястье, я бы подумал, что испаряюсь. В страхе я вцепился в него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остановился — Тхэ Сон Чже замер. Я обернулся, ударившись носом о его грудь. Бежал, проверяя, нет ли погони, но он остановил меня. Меня никогда не тормозили силой, но он сделал это так легко, что я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нос, я с трудом дышал, затем поднял взгляд. Его глаза были ужасающими. Выразительные черты лица и зрачки, полные возбуждения после драки, впечатляли. Может, стоило дать себя зарезать? Тяжело смотреть ему в глаза.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Кх, то… хаа… тро… беда… — выдавил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человеку, избивающему других, что он похож на бога? Сложная ситуация — для него или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проглотил невнятные слова, опустив голову, притворяясь, что отдышался. Надо найти подходящие слова. К счастью, Тхэ Сон Чже молчал, пока я задыхался. Это дало мне время восстановить слух и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нож, подумал, что это слишком опасно…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 Сон Чже, до того неподвижный,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вспыхнуло. Я поспешно прикрыл нос свободной рукой. Мысли путались. Что делать? Держать его? Обнять? Говорить? С Тхэ Сон Чже? Это не смешно.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у них была связь ещё в первой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часть сюжета, то логично, что Тхэ Сон Чже легко соблазнил Со Сын Вона. В первой части у меня была девушка, а во второй — вдруг любовь к нему. Это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меня был выбор? Никогда. Это злило и расстраивало ещё больше. Не зная, что делать, я опустил голову и заметил кровь на его руке. Не пятно — рана. Неосознанно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выглядишь, будто тебя ударили по лицу,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http://bllate.org/book/12475/1110836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