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Неужели ты думал, что я не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захотелось мороженого. Я не любитель перекусов, так что даже не понял, что на меня нашло. Может, тело разгорячилось от выпитого? Хотелось чего-то холодного, чтобы успокоить язык. О, и желе бы не помешало. Я же не ребёнок, в самом деле! Почему меня тянет на мягкие сладости? Но желание было сильнее, и я направился в магазин — давно не испытывал такого после ужина. В ближайшем магазине толпился народ, видимо, из-за баров рядом. Я пошёл дальше, но везде было людно. Впрочем, это даже к лучшему. Мои тяжёлые ноги сегодня казались невесомыми. Наверное, выпил я немало. Иногда, когда тяжело, нужно расслабиться. Главное — не переборщить, чтобы голова не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пробормотал я, стукнувшись лбом о чьё-то предплечье, не заметив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словно по мне прошлись камнем. Я осторожно потёр лоб и отступил. Мужчина оказался высоким. Я сам не низкий, привык смотреть на людей сверху вниз, но этот был выше на голову. Его острый взгляд пронзил меня, и я очнулся. Глаза были такими свирепыми, что по спине пробежал холод. Его рост и широкие плечи вдруг показались угрожающими.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проходите первым,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переспросил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собираетесь в магазин?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я посмотрел на него, затем на магазин. Передо мной был почти пустой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заходите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отступил, но мужчина не двинулся. Он смотрел сверху вниз, открыл дверь и подмигнул,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проходит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смутился — напугался зря, а он оказался приятным. Склонив голову в благодарность, я замер. Сначала подумал, что показалось. После алкоголя иногда мерещится, даже если ты в здравом уме. Но, убедившись, что вижу правильно, я затаил дыхание. У него не хватало мизинца на левой руке. Это был Мун Гён Рок — правая рука Тхэ Сон Чже, ядовитая змея. Информация ударила меня, как по затылку. Опьянение испарилось. Если здесь Мун Гён Рок, значит, Тхэ Сон Чже рядом. Он всегда был подле него, помогая. От одной мысли о Тхэ Сон Чже на лбу выступил пот. Почему он здесь? Неужели нам суждено встретиться вот так? Разве Тхэ Сон Чже и Со Сын Вон не должны были столкнуться во второй части, а не в первой? Нет, этого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пересох, я сглотнул. Глаза задрожали. Если не возьму себя в руки, колени подкосятся, и я рухну. Чёрт. Что я делаю? Соберись. Главное — не выдать себя. Я прикусил дрожащие губы. Нервничаю сильнее, чем нужно, и не хочу это показывать. Мун Гён Рок, правая рука Тхэ Сон Чже, обладал звериным чутьём — помогал боссу, окружённому врагами. Странно, если бы он не заметил, как кто-то нервничает в его присутствии. Нельзя это выдавать. Я сжал кулаки так, что ногти впились в кожу, сдерживая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однажды столкнусь с Тхэ Сон Чже — где угодно и когда угодно. Книга написана с точки зрения У Чжи Мина, и начало истории Тхэ Сон Чже и Со Сын Вона неясно. Со Сын Вон лишь упоминал, что это случайность, так что предугадать было невозможно. Чего не знает У Чжи Мин, не знаю и я. Уверенности не осталось. Я обещал себе не удивляться, что бы ни случилось при встрече с Тхэ Сон Чже, но эта неожиданность выбила меня из колеи. Да, это первая часть. Я думал, что увижу его только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Не помню, как оказался в магазине. Ноги еле волочились. Кажется, иду нормально, но точно не уверен. Опустив голову, я сжимал что-то в руке, не замечая холодного пота. Алкоголь убил аппетит. Тхэ Сон Чже хотел свергнуть деда Кан Му Хёна, главу Hyun-seong Group. Жизнь Хён Сона и его внука оказалась на краю. Председатель и бабушка Тхэ Сон Чже — родные брат и сестра, оба невероятно богаты. Кан Му Хён и Тхэ Сон Чже, троюродные братья, жили как типичные чеболи третьего поколения. Даже несмотря на гибель родителей Тхэ Сон Чже в «несчастном случае». Хён Сон разработал план, чтобы передать управление Кан Му Хёну. Он устранил родителей и сестру Тхэ Сон Чже, замаскировав это под случайность, а осиротевшего мальчика отправил в приют. Что стало со СМИ и активами, я не знал. К совершеннолетию Тхэ Сон Чже всё понял и погрузился в дела организации. Удивительно, но месть его не интересовала. Ему было любопытно. Люди забавляли его своей мерзостью. С подлым нравом, он хотел показать Хён Сону конец ещё более грязной человеческой одержимости — ради развлечения. Он узнал о бедах Кан Му Хёна через У Чжи Мина, превратив Hyun-seong Group в ничто. Тхэ Сон Чже пытался разлучить их, но У Чжи Мин не поддавался. Тогда он нашёл Со Сын Вона — ближайшего друга У Чжи Мина —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 порядке? — спросил парень за кассой с 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скользнул по спине — невидимый, но острый, как лёд. «Мелочи», — подумал я, но он будто ждал, готовый выслушать. Его глаза видели все мои неловкие движения. Не противник для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Сын Вон! — знакомый голос заставил меня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Чжи! Ты тоже здесь, — улыбнулась Ким Ён Чжи. — Людей полно, ха! У тебя такое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я выдохнул, словно сбросив груз. Кровь будто отхлынула от лица. Сердце успокоилось, но Ён Чжи, не зная моих страхов, смотрела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я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магазина, ничего не купив, чувствуя себя разбитым. Пронзительный взгляд пропал — он меня не заметил. Может, это и к лучшему. Ядовитая змея, как его звали, смотрел на мир остро. Неудивительно, что его боялись. Мой страх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спокойно, — ответила Ён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коснулся щёк. «Что делать?» — думал я. Тхэ Сон Чже — не У Чжи Мин или Кан Му Хён, чьи действия предсказуемы. Справиться с аномалией — как идти в бой с оружием против пустоты. Ничего не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холодный пот, сдерживая вздох. «Надо спать», — решил я, — и подумать,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переулка, мимо которого я проходил, раздался глухой звук, пробирающий до костей. Тело окаменело. Я медленно повернулся к тёмному проходу. Слишком темно, чтобы разглядеть. Но это почему-то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ослышался, я попытался идти дальше, но замер, сбитый с толку жутким звуком. «Слишком долго смотрел?»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зашевелилась. Там было несколько мужчин, но один выделялся мрачностью. Страх сковал меня, время остановилось. Лица не разглядеть, но атмосфера была ужасной. Сигарета дрожала в его губах. «Огонь», — мелькнуло в голове, — искра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проступил на лбу. Он затянулся, втянув щёки, и выдохнул. Дым рассеялся, и мужчина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он, — неужели ты думал, что я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