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Сын Вон! Ты рано пришёл, да? — радостно поприветствовал меня студенческий представитель, широко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пробежали мурашки: парень, едва старше меня, называл меня по имени. Меня сковала неловкость — раньше парни не обращались ко мне так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рано? Садись сюда, тут лучшее место, — продолжил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спасибо, — ответил я, собираясь присесть, но тут из толпы выскочил кто-то и хлопнул представителя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Чжин До Гюн? Уже втюрился в коллегу? — прозвучал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Сонбэ, это не так, — возразил Чжин До Гюн.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так»? О! Это первокурсник? Хм… Вроде симпатичный. Какой у тебя рост? Девушкам сейчас не нравятся слишком высокие. Не пойму, чего ты лыбишься. А Со Сын Вон высокий? Да нет, по-моему, он коротышка.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взгляд на старшекурсника, а затем огляделся. Забудь. У Чжи Мин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 Теперь меня игноришь? — обиженно спросил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за что, Сонбэ! Кто станет игнорировать Сонбэ, который словно рай? Но разве не я самый красивый среди первокурсников? Чжин До Гюн — идеальный рост, красивое лицо, лучший характер! — с жаром выпалил представитель.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Чжин До Гюн, отвали. Эй! Иди сюда! Сюда иди! — крикнул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Сонбэ, не милуйтесь с другими младшими, кроме меня! — возмутился Чжин До Гюн.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рассмеялся, обнимая старшекурсника. Шум привлёк взгляды — люди стали выглядывать из-за столов. Чжин До Гюн тайком помахал мне рукой в этом хаосе. Похоже, это был намёк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первокурсник звонил, чтобы я пришёл раньше, но, оглядевшись, понял, что ошибся. Ценю помощь, но зачем мне звонили? Я склонил голову, глядя на Чжин До Гюна, который держал на руках разгорячённого старшекурсника.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общее собрание началось всерьёз, я вспомнил сцену из романа. Этот старшекурсник — статист, ставший посмешищем из-за хитрых ходов Кан Му Хёна в противостоянии с У Чжи Мином. Я не могла запомнить всех статистов. Думал, больше ничего не вспомню, но такие персонажи и сцены постоянно всплывали в памяти, тревожа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Чжи Мин скоро придёт, этот старший начнёт спорить и хохотать по любому поводу. У Чжи Мин по характеру не усидит на месте, но Кан Му Хён вмешается раньше, чем он успеет что-то сказать. У Чжи Мин будет беситься, что ему помог именно Кан Му Хён, а не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усилился. Я оглянулся — вошёл У Чжи Мин. Все делали вид, что не замечают, но взгляды прилипли к нему. Его появление вызвало переполох — он слишком заметная фигура. Старшекурсник вскочил,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до сих пор было неприятно смотреть на У Чжи Мина. Трудно притворяться, будто не знаешь чужого будущего. Я отпил воды, чтобы смочить горло, и быстро прикрыл рот. Думал, это вода, но оказался алкоголь. Кто налил спиртное в стакан для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и ожидалось от первокурсников! Наливают алкоголь в стакан с водой и пьют с энтузиазмом, — раздался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паниковал от запоздалого привкуса алкоголя, кто-то снова наполнил мой стакан. Я уставился на прозрачную жидкость и на человека — старшекурсник или однокурсник? — и заставил себя проглотить алкоголь. Хотелось пить, но я не мог признаться в этом при всех. Первый раз пил в теле Со Сын Вона. Даже не знаю, от чего опьянел — не помню, как пил раньше… Эх. Но почему алкоголь сладкий? Горький, но приятный. Я откинул волосы назад, удивляясь…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чёрт, — вырвалось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спросила девушка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ничего. Не хочешь ещё выпить? — ответил я, подняв голову в неожиданном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махнула рукой,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 Сын Вон, да? Я Чжу Ын, Сонбэ, — представилась старшекурсница, убирая длинные волосы за ухо. Они блестели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Со Сын Вон… — Я быстро наполнил её стакан и поздоровался, 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называл своё имя? Откуда она знает, кто я? Я насторожился и замешкался, но вскоре началась игра от студсовета. Она ворчала, что состоит в нём, встала и пошла к сцене. А, она знает имена первокурсников, потому что в студсовете. Как и Кан Му Хён. Мне стало стыдно за беспричинное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меня У Чжи Мин играл со старшекурсниками и однокурсниками. Рядом с ним сидел невысокий старший. Лицо У Чжи Мина было недовольным. Не только он — остальные тоже выглядели неловко. Единственным спокойным был тот старшекурсник. Мой стол, напротив, был полон веселья — все смеялись и болтали. Словно стена разделяла нас. То ли из-за него, то ли из-за другого мира. Окружение второстепенных персонажей успокаивало, держась подальше от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молчал, вертя стакан в руках, и, увлёкшись игрой со временем, опустошил его. Смеялся медленно, подстраиваясь под других. Почему я чувствую стену не только с У Чжи Мином, но и с этими людьми? Трудно притворяться, что всё смешивается. Может, потому что я не отсюда? Из-за этого не нашёл общий язык с друзьями Со Сын Вона. И вдруг подумал: о чём думал У Чжи Мин, придя сюда? По сюжету для их ссоры нужна встреча, но зачем? Почему У Чжи Мин, с его сложным отношением к людям, явился на шумное собрание? Слухи ведь ещё ходят. Неужели только ради встречи с Кан Му Хёном? Что за чертовщина… Этот мир — худший.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опустошил стакан, внезапно захотев выпить из-за этой мрачной мысли. Но он тут же наполнился снова. Я точно только что выпил. Услышал смех рядом, разглядывая неиссякаемую жидкость. Представитель был как фея родниковой воды. Когда он оказался рядом? Я тупо уставился на доброго Чжин До Гюна. Рад, что он такой. В мире много хороших людей, и он прекрасен…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Вон?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…Да? — отозвался я, с трудом переводя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плохой цвет лица. Снова заболел? — обеспокоенно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потёр щёку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как обычно, побледнело. — Ничего страшного, просто желудок, — ответил я, не желая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бледный, а теперь ещё белее. Не хочешь сбегать в уборную? Если не хочешь пить, не заставляй себя, — сказал он, повторяя слова, которые я слышал от родителей, друзей Со Сын Вона, а теперь 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Чжин До Гюн, волнуясь, налил мне воды. Он явно считал меня больным ребёнком. Не зная, что делать, он попросил подождать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опрокинул стакан соджу, глядя, как он выбежал из магазина. Чем больше пил, тем легче становилось тело. Хроническая боль в теле Со Сын Вона словно растворилась. Кровь из носа, обычно не тревожившая, казалась нереальной. Тело было лёгким, будто я мог взлететь. Не знаю, как это работает, но тело странное. Приятно снова чувствовать себя человеком после долгого перерыва. Хотелось растянуть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Вон, ты в порядке? Ещё выпьешь? — спросил кто-то за столом, услышав мой довольный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кто в порядке? Давай выпьем! — ответил я, и старшекурсники, обнимающие первокурсников,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нужен был лишь повод повеселиться. Хорошие люди, но почему У Чжи Мин так далеко от них? Ах, он говорил, что люди утомляют и с ними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Бутылки соджу и пива опустели мгновенно после пары игр и укатились под стол. Алкоголя не хватало на такую толпу. Мы начали мешать ликёр-бомбы, хохотали как идиоты, а потом по очереди пускали слезу. Вечеринка превратилась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Сонбэ, хватит, вы слишком пьяны, — умолял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…Кан Му Хён, тебе-то что? — огрызнулась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кажется, сейчас начнётся. Все зашептались, повернув головы к тому столу. Но мне не хотелось смотреть. Я встал, схватил сумку и, пробираясь сквозь пьяных, зовущих меня к своим столикам, чуть не столкнулся с Чжин До Гюном, пытавшимся войти. Он тяжело дышал и говорил с лёгким смущением: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куда?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подышать воздухом,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протянул он, почёсывая голову, будто разочарованный.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удивился, почему он вышел без пальто в холод. Отступил, пропуская его внутрь — там тепло, он быстро согреется. Но он замешкался у двери, не собираясь входить. Я уставился на него, не понимая, а он вложил мне в руку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это и отдохни,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Спасибо, — ответил я, взяв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Чжин До Гюн улыбнулся и пошёл внутрь. В пакете был напиток от похмелья и для желудка. Как и ожидалось от него — он заботится о людях. Рад, что он представитель.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http://bllate.org/book/12475/1110834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