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Пространственная трещина— Канг Хай! — кричал Сяо Юй, но его слова, казалось, растворялись в воздухе, не доходя до глухого, словно высеченного из камня, лица компаньона. Гигантский богомол занес свою косу, готовясь обрушить ее на Канг Хая. Сяо Юй зажмурился, предчувствуя свою собственную гибель. — Клан... — вырвалось у него. Грохот столкновения оружия сотряс пески, взметнув в небо тучи желтого песка. Сяо Юй заслонил лицо рукой, сердце бешено колотилось. Он щурился, пытаясь разглядеть сквозь песчаную бурю, что происходит. Когда песчаная завеса рассеялась, Сяо Юй увидел гигантского богомола, застывшего позади Канг Хая. Мечи-близнецы были в миллиметре от тела Канг Хая, но... свет длинного меча пронзил брюхо богомола, и темно-зеленая кровь хлынула по лезвию, капая на песок. — Канг Хай победил? — прошептал Сяо Юй, не веря своим глазам. Богомол рухнул на бок, а Канг Хай, опустив меч, махнул рукой в сторону Сяо Юя. — Напугал меня до смерти, я чуть не подумал, что ты... — Сяо Юй, успокоившись, подполз к Канг Хаю. — К счастью, ты в порядке! Канг Хай, ты потрясающий! — С таким сильным компаньоном ему действительно повезло!— Это случайность, — равнодушно бросил Канг Хай.Внезапное нападение скрытокрылого богомола, возможно, было связано с надвигающимся коллапсом планеты. Чем выше существо, тем чувствительнее оно к грядущему кризису. Они редко охотились на людей, предпочитая более плотную и питательную энергию других существ. Их конфликт с людьми заключался в основном в конкуренции за энергию.— Отруби его плоть, — Канг Хай передал Сяо Юю длинный меч. — Кровь и плоть скрытокрылого богомола имеют высокую питательную ценность и не должны быть потрачены впустую.— Нет проблем, — глаза Сяо Юя загорелись, — это за мой счет!Канг Хай достал из пространственного кольца табуретку.— У тебя проблемы с передвижением, — заметил он, — если тебе нужна моя помощь, чтобы переместить Скрытокрылого Богомола, просто попроси.— Тогда я побеспокою тебя, — Сяо Юй не стал отказываться от помощи.— Не нужно быть вежливым, — ответил Канг Хай.Один не мог ходить, другой был слеп, но они работали слаженно. Тело Скрытокрылого богомола было невероятно сильным, особенно его два богомолиных лезвия. Сяо Юй попытался отрубить их, но обнаружил, что они соединены с костями, которые даже несравненно острый длинный меч не мог прорезать.— Кости Скрытокрылого богомола очень твердые, — терпеливо объяснил Канг Хай, — с температурой плавления более шести тысяч градусов, что делает их хорошим материалом для мехов.— О каких мехах вы говорите? — в глазах Сяо Юя зажглось любопытство.В своей прошлой жизни он читал много научно-фантастических романов, и мечтал о мехе как о создании, которое могло бы помочь человечеству покорить Вселенную. Какой человек не мечтал о мехе?Канг Хай знал, что маленькая русалочка никогда не покидала пустынную звезду. Он был немногословен, но, услышав вопрос Сяо Юя, почувствовал редкое желание рассказать ему о том, что он знал. — В эпоху Вселенной мех является важным оружием для человеческих существ, — начал он, — чтобы конкурировать с другими инопланетными расами. В соответствии с реальными потребностями, мехи можно разделить на боевые и гражданские. Стоимость боевой мехи высока, а ее корпус сделан из специальных материалов, которые могут не только противостоять космическим лучам, но и выдерживать множество повреждений. — Канг Хай сделал паузу, чтобы дать Сяо Юю время осмыслить услышанное.— Значит, меха - это голос страны? — Сяо Юй хотел спросить, но не решался. Он не знал, есть ли в мире ядерное оружие. Как русалка, живущая в пустыне, он, очевидно, не должен знать таких вещей.Канг Хай слегка кивнул и продолжил: — Боевые мехи делятся на уровни от одного до десяти, и для каждого более высокого уровня показатели всех аспектов боевой мехи являются качественным скачком. Но чем совершеннее мехи, тем выше требования к пилоту. Сравнительно говоря, гражданские мехи не имеют так много ограничений, их можно пилотировать при систематическом обучении, и они достаточно универсальны.Он никогда не думал, что будет так серьезно и неустанно объяснять эти вещи кому-то. Он поджал губы: да, причина, по которой он рассказал все это Сяо Юю, была связана с крушением Пустынной Звезды. Если бы он мог, он хотел забрать русалочку и выбраться отсюда живым. Тогда эти обычные вещи были бы чрезвычайно важны для маленькой русалочки, которая не разбиралась в этом мире.В этот момент внутренний шок "несведущего" Сяо Юя едва не пробил небеса. Как получилось, что обстановка с мехами была точно такой же, как в романе, который он читал? Название романа, кажется, было "Сильнейший звездный кадет", который следовал по пути атаки бывшего отходника. Сюжет был настолько крут. В свое время он прочитал его с большим интересом и перечитывал несколько раз, так что и сейчас помнил содержание книги.Чтобы подтвердить свои подозрения, Сяо Юй снова спросил: — Существует ли много подвидов людей? Как русалки.— Люди, как и русалки, по достижении зрелого возраста делятся на Альфу, Бету и Омегу, — ответил Канг Хай. — И когда ты достигнешь зрелого возраста, ты тоже станешь одним из них.Сяо Юй сглотнул. Он успокоил себя: возможно, это было просто совпадение. В научной фантастике были такие же настройки для мехов, и настройка ABO была довольно распространена.— Столичная звезда должна быть более оживленной, чем пустынная звезда, верно? — Сяо Юй спросил как бы невзначай. — Как она называется?— Фаос, — ответил Канг Хай, — что означает "свет" на древнем языке.Это действительно была планета Фаос! Зрачки Сяо Юя задрожали. Он трансмигрировал в мир романа? Но... он быстро успокоился. Хотя он и помнил сюжет книги, но сейчас было неизвестно, сможет ли он выжить. Если Пустынная Звезда будет уничтожена, а он не сможет выжить, то какой смысл ему помнить сюжет книги? Он ему совсем не пригодится!Сяо Юй положил нарезанные куски мяса богомола в ящик для хранения Канг Хая, почистил меч Канг Хая и передал их обратно Канг Хаю.— Ты хорошо потрудился, — сказал он. Канг Хай, сбросив в пространственное кольцо ящик и скелет богомола, не заметил, как Сяо Юй, погруженный в размышления о трансмиграции, пропустил его слова. Полагая, что тот тревожится о судьбе Пустынной Звезды, Канг Хай успокаивающе погладил русалочку по волосам: — Не бойся, я с тобой. Обещаю, что прежде чем Пустынная Звезда погибнет, я заберу тебя отсюда. — У тебя есть способ? — Надежда зажглась в глазах Сяо Юя.— Пустынная Звезда нестабильна, — пояснил Канг Хай, — космические лучи вызывают в ней пространственные трещины. Эти трещины могут перебросить попавших в них существ в неизвестные места. Пространственные трещины? Сяо Юй вспомнил сюжет из прочитанной им книги, где герой, Гу Сицзяо, спасаясь от чудовища, попал в одну из таких трещин и оказался на богатой рудой звезде. Там он не только починил свой мех, но и добыл ценную руду, а впоследствии, благодаря аукциону, получил права на добычу этой звезды. Тогда Сяо Юю было все равно, но теперь, размышляя, он понял, что пространственные трещины могут быть своего рода порталами, позволяющими переместиться в другое место или вернуться обратно. — Может быть, есть шанс использовать пространственную трещину, чтобы покинуть Пустынную Звезду? — Сяо Юй поделился своими предположениями, скрывая детали из книги. — Пространственные трещины полны неопределенности, — задумался Канг Хай, — даже если здесь есть направленная трещина, их может быть очень мало. Рисковать человеческой жизнью не стоит. У героя из книги была аура избранного, а у нас такой удачи не будет. — Так мы все еще будем искать пространственную трещину? — спросил Сяо Юй. — Это наш единственный шанс, — уверенно ответил Канг Хай, — Я найду наименее опасную трещину, и все будет хорошо. Голос Канг Хая, звучащий уверенно и мощно, вселял надежду. Сяо Юй, подсознательно кивнув, вспомнил, что его кивка не видно, и поспешил добавить:— Я верю тебе. Уголки губ Канг Хая слегка приподнялись. Повернувшись к Сяо Юю спиной, он предложил: — Поднимайся, я понесу тебя. — Это нехорошо... — Сяо Юй колебался, — я большой, тебе будет тяжело нести меня. — Ползти — значит, терять время. — О... — Сяо Юй, забрался на широкую спину Канг Хая, но тут возникла новая проблема: куда девать хвост? Канг Хай, конечно, заметил беспомощность русалочки, висящий на спине хвост раскачивался из стороны в сторону. Уголки его губ слегка дрогнули, но он молчал. Хвосту некуда было деться, и Сяо Юй чувствовал себя неуютно. Ему пришлось крепче обхватить шею Канг Хая, чтобы не соскользнуть, и он боялся причинить брату боль, поэтому сцепил руки до самой боли. Канг Хай, не видя страданий Сяо Юя, удивился, когда капли пота русалочки попали ему на спину. Неужели он так сильно устал? Почему он так сильно потеет? Он потянулся к руке Сяо Юя и понял причину. Маленькая дурочка! — Твой хвост нужно обмотать вокруг меня. Нужно, чтобы я тебя научил экономить энергию? — Канг Хай похлопал Сяо Юя по ладони, предлагая расслабиться. Сяо Юй послушно обернул хвост вокруг тонкой талии Канг Хая. Это было удобно, но... не слишком ли интимно?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http://bllate.org/book/12473/1110712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