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 Морской прибойГрохот ударил по ушам Сяо Юя, разбудив его от дремоты. Он потер заспанные глаза, лениво зевнул, но тут же вздрогнул от нового, еще более мощного удара. Корабль содрогнулся, словно гигантская рыба, попавшая в сети. От резкого толчка Сяо Юй ударился о стенку каюты, и портрет Моны Лизы, висевший на переборке, рухнул, ударившись о пол. Сяо Юй инстинктивно поднял руку, чтобы защититься, но поцарапался о ржавый угол рамы. Боль пронзила его, пот выступил на лбу. — Корабль на мели! Всем наверх! — раздался крик, пронзающий панику и отчаяние.— Наннан, Наннан! К маме! — заплакала женщина, сжимая в руках ребенка.— Я не хочу умирать... — прошептал юноша, в глазах которого отражался ужас.Сяо Юй с трудом вылез из каюты и оказался в толпе людей, толкающихся и кричащих. Лица искаженные страхом, глаза полны ужаса. Как только он ступил на палубу, корпус корабля, перегруженный людьми, рассыпался, словно карточный домик. Щепки летели во все стороны, Сяо Юй закрыл глаза, невольно укрывшись от летящих осколков. Истерический крик людей смешался с ревом волн, похожих на разъяренных зверей. Молния, гром и ливень обрушились на корабль, словно гнев небес, а затем все погрузилось во тьму. Сяо Юй, цепляясь за обломки, боролся с водной стихией, но его усилия казались жалкими и тщетными. Кровь лилась из ран, свет медленно угасал, а сознание погружалось в холодную пучину. Сколько времени прошло? Сяо Юй уже не помнил, как долго он был в бессознательном состоянии. Его существование превратилось в мутный туман, где время потеряло свою власть. И вдруг острая боль пронзила его. Соленая вода хлынула в горло, но странным образом не вызвала отвращения. Она была необходима, как воздух, как источник жизни. Сяо Юй, с трудом открыв глаза, увидел перед собой лишь безграничную синеву морской пучины. И тут в уголке глаза он заметил неясный силуэт.— Вы... живы? — прошептал он, заметив крошечные пузырьки воздуха, прикрепленные к носу человека. Не раздумывая, Сяо Юй поплыл в сторону фигуры. Его тело, словно приспособленное к водной стихии, легко скользило в потоках. С сомнением, возникшим в глубине души, Сяо Юй отбросил все мысли и подплыл к утопающему. — Что случилось? — пробормотал он, поднимая утопающего на поверхность. Тяжесть тела человека оказалась неожиданной, но плавучесть воды немного облегчала его ношу. Сяо Юй, борясь с волнами, изо всех сил старался добраться до берега. Как только он оказался на мелководье, вода отступила, и в глазах Сяо Юя вспыхнул свет. Он глубоко вдохнул, жадно глотая воздух. Даже привыкнув дышать водой, он не мог отрицать, что ощущение перерождения было невероятным. Выбравшись на берег, Сяо Юй почувствовал, что его руки стали необычайно тяжелыми. Он попытался поставить утопающего на ноги, но внезапно обнаружил, что сам не может встать. — Что...? — шепнул он, опустив голову и увидев, что его тело покрыто темными чешуйками, тянущимися от живота вниз. Ноги исчезли, их заменил длинный хвост, покрытый чешуей. Широкий хвостовой плавник, словно веер, украшал тело ярким узором, похожим на раковину фенхуан.Сяо Юй, ошеломленный увиденным, не мог поверить своим глазам. Как его ноги превратились в хвост? Но сейчас не было времени на раздумья. Жизнь утопающего висела на волоске, ему нужна была помощь. — Сначала человека, потом... потом разберемся, — пробормотал Сяо Юй, осматриваясь. Вокруг не было ни души. Помощи ждать было неоткуда. Он приложил палец к шее утопающего, чтобы проверить пульс. Ситуация была критической. Сяо Юй нахмурился, осознав, что человек не дышит. Остановка сердца. Кожа еще была мягкой, что означало, что время еще есть. Не теряя ни минуты, он разорвал одежду утопающего. Ткань была необычайно тонкой, но прочной. Сяо Юй потратил немало усилий, чтобы добраться до груди мужчины. Левая рука накрыла тыльную сторону правой, пальцы сомкнулись в замок. Корень правой руки находился в центре груди, и Сяо Юй сжал ее с максимальной силой. — Сердечно-легочная реанимация, — прошептал он, продолжая надавливать на грудную клетку. Тридцать сжатий грудной клетки, и Сяо Юй отстранился, слегка дрожа от напряжения. Он поднял голову мужчины, готовясь к следующему этапу. — Лоб-подъем челюсти, — прошептал он, открывая дыхательные пути. Сяо Юй, внимательно рассматривая лицо утопающего, заметил его черты. Он редко обращал внимание на внешность людей. Как боксер, он больше интересовался их боевыми качествами. Но сейчас он видел перед собой не соперника, а человека, жизнь которого зависела от него. Лицо его противника было словно вылеплено божественными руками – черты лица, безупречно гармоничные, излучали одновременно обаяние и угрозу, заставляя трепетать одним лишь взглядом. Морская вода, конечно, слегка обелила кожу, а шрам на уголке глаза нарушил совершенство, но именно эти недостатки делали его человеком, а не божеством. Сяо Юй, размышляя о судьбе этого человека, на мгновение замер, но затем вернулся к спасению. Ладонь упорно давила на лоб утопающего, указательный и большой пальцы зажали кончик носа, и Сяо Юй, глубоко вдохнув, склонился, чтобы приступить к искусственному дыханию. Нельзя было отрицать – лицо этого человека было поистине прекрасным. Обычно после долгого пребывания в воде кожа становилась, по меньшей мере, пухлой и бледной. Но кожа его пациента оставалась упругой и сияющей, и если бы не отсутствие дыхания, Сяо Юй бы подумал, что ошибся. Внезапно тело пациента содрогнулось, лицо исказилось от боли, словно его терзали невидимые мучения. Неожиданная перемена заставила Сяо Юя инстинктивно принять оборонительную позицию. В голове мелькнули кадры из фильмов о зомби, которые он смотрел – люди вели себя странно, прежде чем превратиться в нежить, а слабое место зомби – мозг, разве не так? Однако реальность оказалась куда прозаичнее. Мужчина повернулся на бок, выплюнул изо рта воду и поднял руку, чтобы стереть грязь с уголка губ. Казалось, его сердце и легкие успешно вернулись к жизни. Сяо Юй был доволен – говорили, спасти жизнь лучше, чем построить семь пагод. Он совершил доброе дело. — Как ты? Чувствуешь себя лучше? — произнес он, протягивая руку, чтобы помочь человеку подняться. Но в ответ на его доброту, мужчина схватил Сяо Юя за запястье и с силой потянул его на землю. Сяо Юй не ожидал такой силы от только что пришедшего в себя человека. Его застали врасплох, и он рухнул на берег, не в силах устоять на ногах. Мужчина был невероятно силен, его запястье ныло от боли, и, несмотря на все усилия, Сяо Юй не мог вырваться из его хватки. — Отпусти меня! Ты с ума сошел? Я спас тебе жизнь, а ты так мне платишь? — воскликнул Сяо Юй, его голос срывался от отчаяния. Если он продолжит в том же духе, то Сяо Юй останется без руки! В этот момент мужчина повернул голову к Сяо Юю, и тот наконец увидел его глаза. Это была не пара обычных глаз. Кроме белков, в них были только круги светло-серых зрачков, без намека на фокус. Неужели это был слепой? У Сяо Юя не было времени на жалость. Он знал только, что слепой собирается оторвать ему руку. Вспомнив свои навыки бокса, он ударил противника другой рукой. Кулак врезался в щеку мужчины, но ожидаемого кровавого зрелища не последовало. Сяо Юй почувствовал, словно ударил по каменной стене. Его кулак дрожал от боли, а противник стоял неподвижно, даже не моргнув. Нет, моргнул. Мужчина, видимо, решил, что у Сяо Юя еще есть рука, поэтому перевернулся и набросился на него, впечатав ему в руку свою ногу. У Сяо Юя не было ни единого шанса на сопротивление. — Больно! — выдохнул Сяо Юй, впервые столкнувшись с таким противником. Кто бы мог подумать, что десять минут назад у него была внезапная остановка сердца, и он был на грани смерти. Нужно было знать, когда лучше не вмешиваться. Сяо Юй ненавидел себя, но изо всех сил пытался вырваться из железной хватки мужчины. Он мог только смотреть, как кулак противника несется к земле. Он не закрывал глаза от страха. Он всегда верил, что пока он дышит, у него есть шанс переломить ход боя. Поэтому, даже если удар был смертелен, он все равно хотел открыть глаза пошире и искать возможность выжить. К его удивлению, кулак не приземлился на его тело, как он ожидал, а погрузился в грязь и песок. Затем он почувствовал тепло, исходящее от щеки. Это была кровь. Но не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http://bllate.org/book/12473/1110708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