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Вам известно, что значит "покой и отдых"?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 прекрасно помнил, что в прошлой жизни Му Чжимин навестил его вместе с Сян-ваном Фу Цзианем 21-го числа 6-го лунного месяца, а вовсе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голос, который преследовал его во снах... Как мог Гу Хэянь не узнать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продолжался тихий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все еще не проснулся, мне не следует его беспокоить. Я пока уйду, —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резко откинул одеяло, собираясь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увидеться с ним завтра, — добавил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внезапно замер и молча снова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молодой господин проснется, может, мне попросить Чжунчэна сходить в вашу резиденцию, чтобы сообщить вам об этом? — предложила тетушка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Му Чжимин и тетушка Лян вышли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У вас и так сейчас много хлопот. Не нужно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слова Гу Хэянь уже не смог расслышать. Он в трансе сидел на кровати и гадал, не приснилось ли ему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Му Чжимин разговаривал с тетушкой Лян очень теплым и дружелюбным тоном, как будто эти двое были очень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пять лет назад во время прощания на окраине столицы Му Чжимин пообещал Гу Хэяню позаботиться о семье тетушки Лян, это были не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Чжимин и тетушка Лян вышли во дворик, в углу которого в лучах солнца купалось платановое дерево с пышной зеленой кроной.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генералом Гу в столицу приехало больше двадцати человек из армии Жунъянь, и о них следует хорошо позаботиться. Я пришлю несколько кухарок и мальчиков-слуг из резиденции Му, чтобы они вам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благодарно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 Му. Без вас мы трое не знали бы,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вел слишком скромный образ жизни. За столько лет ему так и не пришло в голову увеличить в доме количество слуг. Кстати, теперь генерал Гу прославился своими военными заслугами. Император очень ценит и уважает его. Вскоре сюда начнет приходить множество людей, чтобы преподнести подарки и завязать дружбу. Если вы будете принимать их вместо генерала Гу, вам следует быть осторожной, — сказал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разделить тяготы и беспокойства нашего молодого господина, но разве нам удастся вникнуть во все эти перипетии взаимоотношений в правительственных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этом нет ничего сложного, — ответил Му Чжимин. — Если кто-то придет навестить генерала Гу или пригласить его на банкет, можете просто сказать, что пока он не принимает гостей, потому что еще не оправился от ран, и ему требуется отдых и покой. Если речь идет о подарке, то можете принять его и внести в особый список. Когда я приду, то просмотрю его и помогу вам выбрать ответный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— сказала тетушка Лян. — Когда молодой господин проснется, я расскажу ему, как вы искренне помогали нам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быстро помахал рукой Му Чжимин. — Не нужно ему ничего говорить. Просто скажите, что вы трое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озадаченно спросила тетушка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для него всего лишь посторонний, поэтому мне неуместно вмешиваться в дела его резиденции. Более того, мы даже не являемся близкими друзьями, и не виделись больше двух лет. Мое вмешательство в чужие дела покажется ему очень странным. Боюсь, он будет очень недоволен, если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вовсе не такой ограниченный и мелочный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ход мыслей у придворных чиновников крайне сложен. Наследный принц, Сянь-ван и Су-ван постепенно начинают собирать сторонников для будущей борьбы за трон. В руках генерала Гу военная сила. Он обладает высоким чином и уже успел прославить свое имя. Такого человека все хотели бы привлечь на свою сторону. Как родственник, я близко связан с Сянь-ваном. Не хочу, чтобы генерал Гу считал, будто я оказываю ему внимание из корысти, желая сделать сторонником Сянь-вана. Кроме того, для меня это небольшие хлопоты. Генерал Гу много лет защищал нашу страну. Теперь, когда он с большим трудом вернулся в столицу поправляться от ран, меня очень радует, что я могу разделить с ним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придворная политика сложна и запутанна. В ней могут разобраться только люди с тонким умом. Тогда я послушаюсь вас и ничего не скажу нашему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 его ранами? Они серьезные?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Тетушка Лян печально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я не видела, но слышала от Хуань-эр, что рана его очень ужасная. Она даже была не в силах на нее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Чжимина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горестно вздыхали, глядя друг на друга, к ним быстрыми шагами подошла Цзюань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прислали императорского лекаря, чтобы он осмотрел рану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знал, что лекарь прибыл сюда по приказу императора. Он сам раньше сказал, что присутствие постороннего может вызвать нежелательные слухи, поэтому сразу же попрощался с тетушкой Лян и Цзюань Нян, а затем вышел через задний дворик.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простенький двор резиденции Гу начали присылать подарки. Бесконечный поток людей создал шумную и оживленную атмосферу у ворот обычно тихого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тетушка Лян хотела последовать совету Му Чжимина и приготовилась заносить подарки в список. Кто мог ожидать, что Гу Хэянь заранее отдал приказ солдатам армии Жунъянь останавливать всех принесших подарки людей. Никто из гостей не смог даже переступить порог. Прошел всего один день, а по столице уже расползлись слухи о странном поведении нелюдимого генерала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генерал Гу, который по общему мнению был холодным и бессердечным, с раннего утра пребывал в состоянии крайней рассеянности. Время от времени, он выходил во дворик и смотрел на ворота. Также он попросил тетушку Лян приготовить зеленый чай и выпечку. Тетушка Лян подумала, что он захотел поесть, и принесла чай с пирожными в его комнату, но он не съел ни кусочка.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него была ранена рука, Гу Хэянь постоянно бродил вокруг и что-то делал. В результате Ся Тяньу не выдержал и в сердцах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известно, что значит "покой и отдых"?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комнаты Гу Хэяня постучал Вэнь Чжунчэн.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 вам пришел гость. Я проводил того молодого господина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немедленно покинул свою комнату и поспешил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зала стоял молодой человек в темно-красной одежде военного чиновника и черных мыльных¹ сапогах. Услышав звук приближавшихся шагов,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Ханьтан с улыбкой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Юйи, давно не виделись! Прошло пять лет с тех пор, как мы попрощались, но теперь старые друзья встретились снова.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Ханьтан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Я, конечно, не ожидал, что ты устремишься ко мне навстречу с теплыми приветствиями, но не стоит демонстрировать такое разочарованное выражение лица,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Мыльными сапогами называлась обувь с толстой белой подошвой, которую обычно носили чиновники и прочие официальные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