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Спасибо, что позаботился обо мне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Чжимин проснулся на следующий день, солнце уже светило высоко в небе. Он повернул голову и обнаружил, что Гу Хэяня больше нет в комнате. Му Чжимин схватился за свой лоб левой рукой и медленно приподнялся с постели. Почувствовав, что рассудок наконец-то возвращается к нему, он сердито стукнул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мысль, которая пришла к нему в голову после пробуждения, это желание умереть. Все его тело болело, голова раскалывалась, а в животе бурлило несмотря на то, что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мыслью тоже было: "Я хочу умереть", потому что он ничего не мог вспомнить из того, что произошло прошлой ночью. Последнее, что осталось в его памяти — как он просил Гу Хэяня вырубить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Третьей мыслью все равно было: "Я хочу умереть". Хотя Му Чжимин не помнил, что произошло прошлой ночью, но он знал, что наверняка по пьяни буянил.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Чжимину было двенадцать лет, он выпил реальгарового¹ вина на семейном банкете в честь праздника середины осени. Когда он проснулся на следующий день, то обнаружил, что с головы до ног измазан пятнами туши. Цай Вэй рассказала ему, что он напился и принялся, как безумный, копировать "Устав ученика"². Никто не 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главное, что он писал не на бумаге, а на стенах, столах, одежде, одеялах и вазах. Там, где можно было писать, он не писал. Ему непременно нужно было писать там, где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Му Чжимин почти не прикасался к вину. Время от времени, когда без этого нельзя было обойтись, он мог немного выпить, но никогда  не позволял себе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ожидать, что на этот раз он переберет лишнего и начнет безобразничать прямо на глазах у Гу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Му Чжимин рухнул на кровать, обхватив голову обеими руками. Он пытался вспомнить, что произошло прошлой ночью, но, как бы он ни старался это сделать, в голове его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Чжимин горестно стонал про себя, открылась дверь и вошел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Му Чжимин поднял голову и встретился взглядом с Гу Хэянем. Через некоторое время Гу Хэянь первым отвел глаза. Он подошел к постели и мягким движением вложил что-то в руку Му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миска теплой и сладкой просяной каши, которая особо хороша для желудка. Именно она больше всего сейчас нужна была Му Чжимину, который страдал от похмелья и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спасибо, — быстро поблагодарил его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кивнул и монотонным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взял ложку и медленно помешал жидкую кашу, а затем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вчера вечером... я выпил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откликнулся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с неловким видом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переступил границы разумного, да? Я ничего не помню...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Хэяня слегка дрогнули,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сказал Му Чжимин, посмотрев на него с неуверенным выражением лица. — У меня с детства такое. Стоит мне выпить лишнего, и я начинаю творить всякие безумства, а на следующий день ничего об этом не помню. Я не напугал тебя вчера вечером? Я не совершил ничего выходящего за рамки?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очень неловко, — сказал Му Чжимин. — Спасибо, что позаботился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выпьешь кашу, она остынет, — напомнил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поспешно опустил голову и выпил жидкую кашу. Наблюдая краем глаза за Гу Хэянем, он увидел, что его выражение лица совершенно обычное, без всякого отвращения или недовольства. Тогда Му Чжимин подумал про себя: "Неужели я вчера действительно не совершил никаких безумств после того, как напился? Значит, я сразу же пошел спать?"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кашу, Му Чжимин сразу же почувствовал, что его желудку стало лучше. После этого они оба начали обсуждать свои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уже получили ответы на все свои вопросы, поэтому было бы разумно сразу же вернуться в военный лагерь, но Му Чжимину пришла в голову еще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ты все еще помнишь ту девушку, которую мы встретили, когда впервые приехали в эту деревню? Она тогда набирала воду, — спросил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упомянула об одной старой женщине. Она сказала, что та бабушка — единственный человек в деревне, кому известно, почему большой камень защищает деревню от налетов чужеродных племен, — сказал Му Чжимин. — Я хочу встретиться с ней. Мне почему-то кажется, что ей известно что-то из того, что мне хочется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пойдем и встретимся с ней, — ответил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отправились к той девушке, которую случайно встретили, пока та набирала воду. Девушка с энтузиазмом рассказала им, что старая бабушка живет на окраине деревни, и ее фамилия Фэн. Выразив свою благодарность, Му Чжимин и Гу Хэянь пришли на окраину деревни и увидели старый храм предков, который был окружен дымом сандалового дерева. На площадке перед ним играло несколько ребятишек, пиная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улыбнувшись, Му Чжимин подошел к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из вас знает бабушку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мальчик с мелкими косичками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ищите мою бабушку?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присел, чтобы их с мальчиком глаза оказались на одном уровне,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проводить меня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кивнул мальчик. Он повел Му Чжимина и Гу Хэяня в дом рядом со старым храмом предков. Как только они подошли к дворику, мальчик со всех ног вбежал внутрь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тут пришли люди, который хотят встретиться с бабушкой!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этой деревни были очень сердечными и дружелюбными. Эта семья тоже не являлась исключением. Пригласив Му Чжимина и Гу Хэяня в дом, они поинтересовались целью их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поприветствовал их,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странствуем, собирая народные сказки и песни. Нас очень заинтересовали надписи на большом камне у входа в деревню. Я слышал, что бабушке Фэн известно, что они означают, и поэтому пришел сюда попросить поделиться мудростью.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кивнул головой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 некоторой неловкостью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бабушка чувствует себя не очень хорошо. У нее сильно болела голова, и она легла спать. Почему бы вам не прийти завтра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повезло, — с сожалением произнес Му Чжимин. — Тогда мы вернемся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семьей, они молча пошли обратно на постоялый двор. Когда они уже оказались перед гостиницей, Му Чжимин не выдержал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сделал ничего странного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Му Чжимина, Гу Хэянь увидел на его лице растерянность и уныние из-за гнетущей неизвестности.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забрался на стену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воскликнул Му Чжимин. — На стену? Я забрался туда? Неужели? Но как я туда забрался?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Чжимина это одновременно расстроило и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я спустился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на мгновение замялся,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остолбенел от удивления. Запоздало придя в себя, он принялся торопливо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за твою заботу, брат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тихо ответил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вздохнул с облегчением, узнав о своих деяниях, но следом пришло чувство легкого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ничего не помнит? Какая жалость, что у него не осталось в памяти даже то, как Гу Хэянь нес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между собой, они вошли на постоялый двор. Но, как только они оказались там, то сразу же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постоялый двор уже давно не заходили пообедать гости, а сейчас у окна сидел мужчина в темно-серой утепленной одежде, который был похож на мечника. Услышав шум, он повернулся и посмотрел на вошедших людей. В его глазах появилось легкое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война только что кончилась, а это место находилось слишком близко к стране Гоуцзи. Обычные люди не стали бы приезжать в это отдаленное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окинул взглядом Гу Хэяня и Му Чжимина, удивленно приподнял брови, но затем быстро, словно все это его никак не касалось,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испытал потрясение, когда увидел его лицо. Опасаясь выдать себя своим взглядом, он сразу же уставился в землю. Тем не менее, в панике он внезапно будто разучился ходить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 у него Гу Хэянь, заметив,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Давай поднимемся наверх, — с улыбкой сказал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больше задавать вопросов, Гу Хэянь начал подниматься на второй этаж. Му Чжимин последовал за ним. Улыбка постепенно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знал этого человека. Его звали Сяо Жэнь. Он был тайным стражем Фу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Му Чжимин однажды встретил его. В то время Му Чжимин считал этого человека невероятно алчным, поскольку для него деньги были дороже жизни. Когда он спросил у Фу И, почему он держит такого человека в качестве своего тайного стража, тот ответил: "Пока даешь ему деньги, он хорошо выполняет свою работу. Никаких хлопот".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Сяо Жэнь сейчас появился на границе? Это имело какое-то отношение к Фу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Реальгаровое вино — в Китае с древности рисовое вино изготавливали с разными добавками, в том числе и минеральными. Реальгар представляет собой сульфид мышьяка. Вином с мышьяком угощались в пятый день пятого месяца, на Празднике драконьих лодок. Считается, что токсичный мышьяк в составе реальгара не может нанести серьезного вреда здоровью, так как реальгар плохо растворяется и, соответственно плохо всасывается в пищеварительной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Книга, написанная во времена династии Цин. Основана на учении Конфуция и в целом выражает основные требования к тому, чтобы быть хорошим человеком, и рекомендации, как жить в гармонии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