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32. Гу Хэянь, ты совершенно безнадежен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Гу Хэянь и Му Чжимин попрощались со всеми в военном лагере. После этого они оседлали лошадей и помчались на восток, почти не останавливаясь по пути. За это время им повстречался постоялый двор, где отдохнули одну ночь, а на следующее утро снова пустились в путь. К тому времени, когда снова стемнело, они уже пересекли пустыню Гоби и перед ними внезапно появился оазис.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с холма вниз, они увидели огромное прозрачное озеро в форме полумесяца. Посреди зеленой рощи тополей скрывался маленький городок. Растительность здесь была пышной и цветущей. Это место походило на роскошную жемчужину посреди бескрайних желтых песков.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и Гу Хэянь остановили лошадей и посмотрели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здесь, — сказал Му Чжимин.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Мн, — кивнул Гу Хэянь.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немного больше, чем я себе представлял, — заметил Му Чжимин.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похоже не на деревню, а на город, — согласился Гу Хэянь.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кивнул Му Чжимин. — Давай посмотрим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Подъехав к озеру, они случайно повстречали молодую женщину, которая набирала из него воду. Она была очень необычно одета. Ее платье напоминало одежду, которую было принято носить в Великой Цзинь, но защищающие от холода меха и заплетенные косички явно наводили на мысль о стране Гоуцзи. Му Чжимин и Гу Хэянь с полным взаимопониманием переглянулись, а затем спешились с коней и пошли, ведя их в поводу, по направлению к той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налила воду в пять или шесть больших кожаных бурдюков. После этого она слегка подбоченилась, переводя дух. Вытерев пот со лба, она связала все бурдюки пеньковой веревкой и приготовилась отнести их домой. В этот момент она услышала ржание лошадей. Женщина в замешательстве обернулась и увидела, что навстречу к ней идут двое молодых господ впечатляющей наружности.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этих молодых господ, который носил простую теплую белую одежду и плащ с узором в виде облаков и танцующего журавля, подошел к ней немного быстрее и остановился на расстоянии нескольких шагов. Он вежливо поприветствовал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не подскажешь ли ты мне, есть ли в этом селении какой-то постоялый двор, в котором мы сможем остановиться на какое-то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эта женщина уже привыкла видеть странников из далеких мест и совсем не боялась чужаков. Она доброжелательно улыбнулась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узнать, что привело сюда двух молодых господ?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приехали сюда, чтобы собирать лекарственные травы. Говорят, что в пограничье растет особенная трава под названием "Оковы души". Отец моего близкого друга тяжело болен. Нам нужна эта трава, чтобы вылечить его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кивнула женщина. — С тех пор, как между двумя странами началась война, здесь почти перестали появляться сборщики лекарственных трав. В городке есть маленький постоялый двор, но он пустует уже несколько месяцев. Я провожу вас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— слегка поклонился ей Му Чжимин. — Барышня, в знак благодарности ты можешь навьючить бурдюки с водой на наших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стала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придется побеспокоить вас, молодые господа.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сказал, что это их вовсе не обеспокоит. Он шагнул вперед, чтобы помочь молодой женщине донести бурдюки с водой, но Гу Хэянь без лишних слов обогнал его, с легкостью подхватил бурдюки и положил их на спину своего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пошли вдоль озера-полумесяца по направлению к городку. Вдалеке виднелся дымок, поднимавшийся над крышами домов из желтого песчаника, расположенных посреди рощи тополей. Эта картина была такой мирной и спокойной, что Му Чжимин с чувством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находится очень близко к стране Гоуцзи. Совсем недавно между Великой Цзинь и Гоуцзи бушевала война. Как здесь может быть так тихо и мирно?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 тихо и мирно как раз благодаря близости страны Гоуцзи! Отряды бандитов и прочие лихие люди боятся появляться здесь, потому что опасаются наткнуться на воинов Гоуцзи. Вот почему они не рискуют появляться здесь и творить бесчинства.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люди Гоуцзи не устраивают налеты с целью грабежа? — озадаченно спросил Му Чжимин.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придут сюда. У нас есть этот камень, — с улыбкой ответила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и Гу Хэянь переглянулись между собой и пришли в еще большее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кивнула женщина. —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трое добрались до городка, женщина указала в определенное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и Гу Хэянь вместе посмотрели туда. Перед воротами низких земляных городских стен стоял большой камень, примерно в человеческий рост высотой и в два шириной. На нем было высечено множество слов. Вот только, по всей видимости, этот камень простоял здесь много лет, и многие слова стерлись под воздействием песчаных бурь. Текст стало совсем трудно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здесь стоит этот камень, люди Гоуцзи не придут грабить это место, — уверенно заявила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Как может простой камень противостоять налетам чужеземцев? — озадаченно спросил Му Чжимин.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покачала головой женщина. — Я слышала, что в поселении жила одна столетняя бабушка, которая об этом знала. Но, когда ее об этом спросили, она лишь принялась повторять, что мир изменился, ныне уже не те времена, а потом и вовсе принялась горестно вздыхать, как будто вспоминая какие-то печальные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слова этой женщины, Му Чжимин продолжал рассматривать камень. Несмотря на это, он не увидел в нем ничего необычного. Эта загадка поставила его в тупик, но пока у него не было ни единого ключа к разгадке, и ему ничего не оставалось, кроме как последовать за женщиной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доставили бурдюки с водой в дом женщины, а потом она проводила Му Чжимина и Гу Хэяня на постоялый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говорили, что это постоялый двор, на самом деле они увидели простой двухэтажный дом с печью. Он был давно закрыт, потому что у хозяина уже несколько месяцев не было постояльцев, и теперь его следовало хорошенько убрать, прежде чем заселять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и Гу Хэянь прибыли вечером. Когда хозяин закончил с уборкой, уже наступила поздняя ночь. Му Чжимин сидел за деревянным столом. Ему так хотелось спать, что он подпирал голову рукой и зевал. Хозяин сбежал по лестнице со второго этажа и с горячим энтузиазмом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гости, комната готова. Вам пришлось долго ждать. Быстрее идите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труды. Могу я узнать, где находится эта комната? — спросил Му Чжимин, вставая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подниметесь наверх, первая комната налево, — ответил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комната?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волноваться. Эта комната очень большая. Кроме того, в ней стоят две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Чжимин заметил у него странное выражение лица, то подумал, что тот не хочет жить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если тебе неприятно жить вместе с другим человеком, тогда иди отдыхать первым. Я подожду, пока хозяин уберет еще одну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 поднял взгляд на Му Чжимина и встал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дней торопливого пути Му Чжимин и Гу Хэянь очень устали. Больше не тратя времени на разговоры, они поднялись в комнату и легли спать в одежде, каждый в свою постель. Когда Му Чжимин проснулся на следующее утро, то обнаружил, что Гу Хэяня в комнате не было. Он с озадаченным видом встал и собрал волосы в пучок. В тот момент, когда он приготовился спуститься вниз, чтобы найти Гу Хэяня, дверь внезапно открылась, и в комнату вошел Гу Хэянь с тазиком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где ты был? — с улыбкой спросил у него Му Чжимин.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Осматривался вокруг, — опустив глаза, ответил Гу Хэянь и поставил тазик с водой на деревянный стол. — Эта вода для тебя. Можешь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брат Хэ, — снова и снова благодарил его Му Чжимин.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тазику, Му Чжимин обнаружил, что вода была теплой. Не горячей, не холодной, а самой приятной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на мгновение растерянно застыл и поднял голову, чтобы взглянуть на Гу Хэяня. Но сразу после того, как Гу Хэянь поставил таз с водой, он уселся на край постели и начал протирать свой меч. У него был такой вид, словно он совсем не хочет разговаривать. Му Чжимину ничего не оставалось, кроме как сердито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Му Чжимин закончил умываться и приводить себя в порядок, хозяин постоялого двора принес завтрак. С теплой просяной кашей и лепешками в животе можно было на целый день получить прилив энергии и бодрости духа. После еды они спустились вниз и спросили у хозяина насчет того камня у городских ворот. Хозяин постоялого двора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известно лишь тот факт, что этот камень защищает нас. Люди Гоуцзи никогда не приходят грабить эту деревню, но конкретная причина, почему так происходит, мне действительно неизвестна.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поблагодарил хозяина и попрощался с ним. После этого он спросил у Гу Хэяня: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как ты думаешь, каким образом этот камень препятствует налетам чужеземцев?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тоже это ставит в тупик. Почему бы нам тогда не отправиться к тому камню, чтобы изучить его повнимательнее. Что ты на это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Гу Хэянь.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http://bllate.org/book/12471/1110155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