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Кто знает, что на уме у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главнокомандующего Сюй Чживэй докладывал Гу Хэяню о постройке стен и запасе провианта. Эти дела были незначительными и рутинными, но поскольку он совсем недавно принял в ведение здешние военные дела, Гу Хэянь попросил его докладывать обо всех, даже самых маловажных и повседневных вопросах, чтобы избежать малейших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только начал говорить, как внезапно появился с сообщением младший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генералу. Снаружи кое-кто просит встречи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спросил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 из министерства церемоний, — ответил младший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Хэяня промелькнуло волнение. Спустя долгое время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желаете пригласить его внутрь? — спросил младший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минутку, — сказал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повернулся к Сюй Чживэю и спросил у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 окончен?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Чживэй думал, что генерал Гу сначала поговорит с чиновником Му, но Гу Хэянь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Чживэй немного растерялся, но все же приготовился продолжить свой отчет. Неожиданно для него Гу Хэянь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 в десять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Чживэй: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я смогу сказать в десяти словах?!!"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палатки Му Чжимин увидел, как младший офицер вошел внутрь с докладом. На самом деле, он немного нервничал, не зная, побеспокоит ли Гу Хэяня его внезапный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испытывал беспокойство, Сюй Чживэй вышел из палатки. Увидев Му Чжимина, он улыбнулся и с легким поклоном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советник Сюй, — в ответ поприветствовал его Му Чжимин. — Генерал Гу сейчас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Чживэя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пришли, даже если генерал Гу занят, он непременно освободится.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немного растерялся, все еще не понимая смысл этих слов. В этот момент младший офицер приподнял полог палатки и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генерал приглашает вас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не посмел медлить и сразу же попрощался с Сюй Чживэем. Оставив Вэнь Хэиня ждать снаружи, он сразу же вошел в палатку. Увидев, что Гу Хэянь сидит за длинным низким столом, на котором разложены бамбуковые свитки с военными трактатами, Му Чжимин поспешил подойти ближе и сложил перед собой руки в знак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указал на место напротив себя, сиденье которого было покрыто мягким белым мехом. Оно представляло собой разительный контраст с остальной грубой и непритязательной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приподнял полы одежды и сел, а затем очень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кое-что обсудить с тобой,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Гу Хэянь не ожидал, что Му Чжимин заговорит о серьезном деле. Немного опешив, он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прибыл сюда по императорскому указу не только изучать язык Гоуцзи, но и разузнать, почему страна Гоуцзи внезапно решила напасть на нас. Я слышал, что в расположенном неподалеку городе Бай имеется ключ к разгадке, поэтому я хотел бы получить у генерала бумагу, позволяющую свободно покидать военный лагерь и возвращаться обратно, — обратился с просьбой Му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понял, что ему нужно. Сняв со своего пояса позолоченную серебряную пайцзу¹, он положил ее на стол и подтолкнул к Му Чжимину.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присмотрелся повнимательнее и увидел на пайцзе крупные слова "генерал Юйлинь".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ты сможешь покидать военный лагерь и возвращаться, когда пожелаешь, — сказал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это... это... это же даровано императором... — немного сумбурно произнес Му Чжимин. Он всего лишь хотел получить документ. Зачем Гу Хэянь отдает ему столь драгоценную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— кивнул Гу Хэянь. — Когда отправишься в город Бай, не забудь взять с собой своего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доверие, брат Гу. Я буду беречь эту вещь и верну ее в целости и сохранности.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глубоко вздохнул. С благодарностью взяв обеими руками пайцзу, он спрятал ее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закончили говорить о деле, Гу Хэянь все еще смотрел на Му Чжимина, не отрывая глаз. Когда он заговорил, его голос прозвучал немного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хочешь прямо сейчас повспоминать о былых временах?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посмотрел на беспорядочную кипу документов на столе и вспомнил, как Сяхоу Ху упоминал о том, что генерал занимается в армии всеми большими и малыми делами. Сюй Чживэй только что разговаривал с ним в палатке, поэтому можно было предположить, что Гу Хэянь сейчас очень занят. Как он мог отвлекать его пустой болтовней? Таким образом, Му Чжимин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нет. Я подожду, когда у брата Гу выдастся свободное время, а потом приду снова побеспокоить тебя. Сейчас я, пожалуй,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Мн... — после некоторой паузы кивнул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выходившего из палатки Му Чжимина, Гу Хэянь разочарованно опустил глаза и долгое время неподвижно сидел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пайцзу, Му Чжимин несколько дней подряд ездил в город Бай, пытаясь найти какую-нибудь подсказку.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ехать в повозке, дорога от военного лагеря до города Бай занимала больше часа. Когда-то это был оживленный и преуспевающий город. К сожалению, после войны от его прежнего великолепия почти ничего не осталось. Тем не менее, многие жители города Бай, вынужденные покинуть его из-за войны, начали возвращаться в родные дома. Это добавляло немного жизни в унылую и безрадостную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вместе с Вэнь Хэинем отправился на рынок, о котором ему рассказывал Сяхоу Ху. Сейчас здесь было открыто всего несколько лавок, которые продавали лекарственные травы, ткань и прочие простые вещи. Большинство других домов выглядело необитаемыми. Они были затянуты паутиной. Идя по улице, можно было только представить, как здесь было прежде шумно и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приходил туда несколько дней, но это не принесло никакого результата. И все же, он пришел к заключению, что некоторые старики в городе Бай не проявляли ненависти к людям из Гоуцзи, когда Му Чжимин упоминал о них. Они даже с теплотой вспоминали те времена, когда со страной Гоуцзи их все еще связывали дружеские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Му Чжимин снова отправился к торговым рядам, чтобы порасспрашивать на улицах. Уже начало смеркаться, а ему так ничего и не удалось узнать. Му Чжимин невольно пришел в уныние. В это время он внезапно что-то увидел и быстро пошел вперед. Позади декоративной арки из красного дерева стояла доска объявлений, на которую были наклеено множество старых изодранных листов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подошел ближе, чтобы разглядеть повнимательнее поблекшие и плохо различимые слова на объявлениях. В этот момент к нему подошел Вэнь Хэинь.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только что увидел лавку со сладостями, в которой продается печенье с грецким орехом. Оно выглядит точно так же, как то печенье, которое приносили к обеду в военном лагере. Разве тогда оно тебе не понравилось? Хочешь немного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так сосредоточенно рассматривал доску объявлений, что не услышал эти слова. Вэнь Хэинь заметил, что Му Чжимин глубоко задумался, и умолк, не смея мешать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объявлений была отмечена печатью местных властей. В них были перечислены правила, установленные для торговцев на рынке, такие как запрет на драки. Но внимание Му Чжимина привлекло оповещение о введении налога.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Взимать пять из десяти? Налог на торговлю в Великой Цзинь не настолько высок... — пробормотал себе под нос Му Чжимин. Сорвав объявление, он уже хотел спрятать его себе в рукав, но в этот момент Вэнь Хэинь шагнул к нему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рваная бумажка слишком грязная. Давай ее возьму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только сейчас заметил, что рядом с ним стоит Вэнь Хэинь. Убрав объявление, он улыбнулся Вэнь Хэиню.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уже темнеет. Нужно побыстрее вернуться в военный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Хэинь поднял голову и увидел, что небо действительно потемнело. Не став больше упоминать о сладостях, он поспешно покинул вместе с Му Чжимином город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военном лагере снова прозвучал звук рога, созывавший солдат на тренировку. Проснувшись, Му Чжимин сразу же начал кашлять. Приближалась зима. С каждым днем становилось все холоднее и холоднее. По утрам дул пронизывающий до костей ледяной ветер. Му Чжимин пока еще к этому не привык. К счастью, его кашель быстро прекратился. В противном случае, Вэнь Хэинь замучал бы его до смерти своими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проснувшись, трудно снова уснуть. Му Чжимин встал, умылся и опрятно оделся. Сегодня тот день, когда отправленное им письмо должно было прибыть к его семье в столицу. То письмо, которое он написал вчера, Вэнь Хэинь отправился доставить на почтовую станцию. Му Чжимин тоже решил не сидеть без дела. Он взял сорванное вчера объявление и пошел к Гу Хэяню, но младший офицер сообщил ему, что генерала Гу сейчас нет в военном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недовольный Му Чжимин ушел, два младших офицера принялись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генерал Гу каждый день покидает военный лагерь еще до рассвета. Интересно, куда он ездит?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ездит за покупками в город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может там покупать каждый день? Он и так очень занят. Свет в его палатке гаснет далеко за полночь. Если он хочет что-то купить, почему нельзя купить все сразу за один раз? Тогда он смог бы поспать лишние пару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что на уме у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Па́йцза — верительная бирка, выдаваемая императором как символ наделения определенной властью или полномочиями.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http://bllate.org/book/12471/1110151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