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Повзрослевших детей трудно обмануть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Моу и Гу Хэянь с особой вежливостью проводили гогуна Яня с его сыном до ворот поместья, дождались, пока те не сядут в повозку, и только после этого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лошадиные копыта и колеса повозки застучали по мостовой, Му Божэнь внезапно заметил, что его сын держит в руках маленькую коробку для еды. Когда он спросил у него, что это такое, Му Чжимин слегка виновато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сладости из генеральского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Божэнь нахмурил брови и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забыть о хороших манерах? Разве можно было их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прекрасно понимал, что его будут бранить за это, и признал свою вину, но в душе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ожидать, что когда он будет садиться в повозку, Гу Хэянь неожиданно впихнет ему в руки эту коробку! Он даже в себя прийти не успел, не говоря уже о том, чтобы вежливо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про себя недовольство из-за незаслуженной обиды, Му Чжимин опустил взгляд на коробку, которую держал в своих руках, и тогда 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Гу Хэянь не так сильно ненавидит его,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проводив гостей, Гу Моу вернулся в свой кабинет и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Куда подевался арбалет "Охота при солнце и луне"? Почему его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 дворе его голос, Вэнь Чжунчэн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господин. Этим утром молодой господин забрал его и разместил в своей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Моу сам не знал, что почувствовал при этой новости.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его стал интересовать этот предмет? Пусть он побыстрее вернет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Гу Хэянь постучал в дверь. Слегка поклонившись, он положил арбалет "Охота при солнце и луне"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Моу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Потихоньку, осторожнее. Не сломай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безразличным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этот арбалет и так уже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вырастает, его уже не так легко обмануть. И мысли его тоже витают где-то в другом месте.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весной, в ту пору, когда над высокой травой радостно летают иволги, в резиденцию гогуна Яня пришел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Божэнь, гогун Янь, назначался великим наставником. Ему поручалось наставлять принцев от шести лет и старше в учебе и прочих занятиях, дабы они познали суть вещей и научились отличать правильное от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призывали на службу Му Чжимина, который должен был помогать заниматься седьмому принцу Фу Цзианю, вдохновляя его на более старательную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семьи Му опустились на колени и приняли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низко склонившийся Му Чжимин прижимался головой к холодной земле, его сердце заполняла бесконечная радость.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будет целыми днями напролет развлекаться с Цзианем, а также часто встречаться и разговаривать с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он по какой-то причине испытывал беспокойство внутри стен дворца. В конце концов, это было место, где он  читал людские сердца и строил всевозможные интриги. Разве он мог теперь там спокойно проводить свои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Му Чжимин понимал, что самое главное для него сейчас — это сделать Фу Цзианя сильным и успешным, чтобы он смог твердо встать на ноги. Только в этом случае тот сможет в будущем противостоять в борьбе наследному принцу Фу Ци и пятому принцу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начались кошмары Фу Цзианя.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час инь-ши¹, когда петухи пропели три раза, полусонный Фу Цзиань выбрался из теплой постели. Затуманенным зрением он смутно разглядел стоявшую неподалеку под роняющим цветы персиковым деревом элегантную фигуру в развевающемся белом одеянии. Этот отрешенный от мирской суеты небожитель стоял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Цзиань с восторгом сделал несколько шагов назад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Небожитель,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этот небожитель медленно обернулся к нему. У него оказалось лицо Му Чжимина, на котором сразу 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Цзиань... по-ра пов-то-рять 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Цзиань резко очнулся, вздрогнув от испуга. Открыв глаза, он увидел, что небо за окном все еще темное. Му Чжимин стоял рядом с кроватью, держа в руках зажженный фонарь. Из-за бликов света на лице его доброжелательная улыбка казалась мрачной и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Цзиань... по-ра пов-то-рять 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А-аа!!! — придя в ужас, жалобно завыл Фу Цзиань.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голову одеялом,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Му, я уже три месяца встаю ни свет ни заря. Неужели ты не можешь мне дать отдохнуть хотя бы один день! Всего один!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Му Чжимин, стягивая с него одеяло. — Необхватное дерево вырастает из крошечного побега. Возведение девятиярусной башни начинается с кучки земли. Нужно продвигаться вперед настойчиво и упорно, от начала 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еще только час инь-ши! — воскликнул Фу Цзиань, потянув обратно одеяло и падая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такого, даже если час инь-ши? — холодно усмехнулся Му Чжимин. — Я встаю каждый день в час чу-ши², чтобы приехать во дворец и разбудить тебя. Разве я пожаловался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сначала не пойти поприветствовать мою матушку — благородную супругу. Я посплю еще немножко, всего минутку, а потом сразу же встану, — жалобно принялся умолять Фу Цзиань.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благородная супруга дала мне разрешение не приветствовать ее по утрам, — с улыбкой сказал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слова благородной супруги прозвучали так: "Личжу! Если ты посмеешь потревожить утром мой сон, я придушу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Пойдем заниматься! — сказал Му Чжимин, безжалостно стягивая с Фу Цзианя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А-аа! Помогите! — истошный вопль Фу Цзианя разнесся по дворцу Цыжэнь.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древнем китае время разделялось на двухчасовые отрезки — шичэни. Инь-ши 3:00–5:00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Чу-ши 1:00–3:00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