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Видишь, эти двое — друг другу под стать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тетушка Лян как раз перебирала продукты, доставленные сегодня в кладовую на кухне, и размышляла, какой суп приготовить на вечер. Ее сын Вэнь Чжунчэн помогал ей вместе со своей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такого важного генерала обитало всего двое хозяев и трое слуг. Генерал Гу очень хорошо относился к их семье. В обычные дни они даже не обращались друг к другу, как господа и слуги. Семья тетушки Лян тоже была из тех людей, которые готовы отплатить за каплю доброты бьющим ключом верности и добросовестного труда. Поскольку они подходили к своим обязанностям без всякой небрежности, в генеральском поместье, несмотря на малое число слуг, царили чистота и порядок, а блюда каждый день готовились изысканные и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 годы. Все было тихо и спокойно. Жаль только, что супруга генерала скончалась слишком рано, и в поместье стало менее людно и оживленно.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Лян попросила своего сына Вэнь Чжунчэна отнести корзину с капустой к кухонному очагу. Внезапно она увидела торопливо идущего Гу Хэяня.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Лян, сегодня нас посетят важные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Важные гости? — переспросила тетушка Лян, проводя тыльной стороной руки по своему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генеральском поместье уже долгое время не привечали гостей. Откуда вдруг взялись эти важные 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тетушка Лян была очень разумной женщиной. Она сразу же повернулась к своей невестке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Милая Цзюань-эр, сходи в кладовую и загляни на полку слева. Там должны быть простые и элегантные чайные приборы из светло-зеленого гладкого фарфора. Достань их и сполосни от пыли горячей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поняла, — ответила ее невестка, сразу же встав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Лян хотела поподробнее расспросить Гу Хэяня о гостях, но когда она к нему повернулась, то увидела, что его и след простыл. Он ушел точно так же быстро, как и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куда же этот мальчик так быстро умчался?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узнала ответ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часа, как Гу Хэянь вернулся обратно на кухню, немного запыхавшись и с выступившим на висках потом. Он передал тетушке Лян шестиугольную коробочку из красного дерева, украшенную красивыми самоцветами.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Лян на мгновение растерялась, а затем взяла ее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Пирожные и тому подобное для угощения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Обронив одну фразу, Гу Хэянь снова повернулся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Лян осторожно открыла крышку коробки и увидела, что внутри она была разделена поперек деревянной планкой на две части. С левой стороны лежали мягкие османтусовые пирожные с грибом фулин¹ , а справа — ароматное и рассыпчатое сахарное печенье из каштанов. Вся выпечка выглядела очень изысканной и настолько аппетитной, что слюнки изо рта 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Чжунчэн подошел ближе, чтобы взглянуть, и с недоумением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Юйи обычно не любит есть сладости. Откуда ему известно, где продают такие необыкновенные пирожные?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Лян покачала головой и отложила в сторону коробочку с выпечкой. После этого она сказала Вэнь Чжунчэну убраться в главном зале, а сама принялась заваривать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закончила со всеми хлопотами, как снова увидела Гу Хэяня, который быстро подошел к ней с таким видом, как будто не находил себе места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Лян, у меня есть к тебе дело. Ты можешь пойти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Лян никогда прежде не видела его таким растерянным и нервным. Она подумала, что случилось что-то серьезное, и пошла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 в переднюю комнату дома Гу Хэяня в восточной части поместья, тетушка Лян с изумлением увидела там Вэнь Чжучэна и свою невестку Цзюань-эр. Это не могло не потрясти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происходит, в конце концов?!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Хэянь принес для тетушки Лян еще один деревянный табурет, и все трое уселись вместе, напряженно наблюдая за мечущимся перед ними Гу Хэянем, который никак не мог подобрать нужные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Гу Хэянь, который с детства был молчаливым и холодным, как зимний иней, медленно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Хэянь: "Как вы думаете..."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людей: "Думаем?!"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Хэянь: "Я..."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людей: "Ты?!"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Хэянь: "Какая одежда обычно на мне лучше выглядит?"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людей: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не упав со своего табурета, Вэнь Чжунчэн ухватился за сиденье дрожащими руками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Юйи, ты позвал нас троих сюда, чтобы...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договорить, он издал громкий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Лян и ее невестка с обеих сторон с силой ущипнули бестолкового мужчину. Помешав ему закончить фразу, женщины быстро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Сегодняшние гости совершенно осо-бен-ные!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Вэнь-эр, ты уже закончил прибираться в главном зале? — спросила тетушка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еще нет, — с тяжелым вздохом ответил Вэн Чжунчэн, потирая болевшую после щипков поясницу. — Я успел сделать только половину, а потом меня внезапно позвал к себе взволнованный молодой господин. Я думал, случилось что-то важное...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Цзюань-эр похлопала его по плечу, намекая на то, чтобы он держал язык за зубами и поменьше болтал.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приберись там, а мы с Цзюань-эр останемся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Лян махнула рукой, прогоняя бестактного и несообразительного мужчину. После этого они с Цзянь Нян открыли простой деревянный комод без всяких украшений, который стоял во внутренней комнате, и принялись хлопотать вокруг Гу Хэяня.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немногочисленной хранившейся в комоде одежды выбрали небесно-голубой наряд, украшенной вышивкой в виде бамбука и темным орнаментом. Когда Гу Хэянь сменил верхнюю одежду, тетушка Лян нашла в комоде нефритовый венчик в виде листьев бамбука и скрепила его волосы. При этом она улыбнулась и ободряюще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Юйи, ты такой статный и красивый, что на тебе любая одежда будет смотреться хорошо.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с улыбкой согласилась Цзюань Нян. — С моей точки зрения, молодой господин Юйи вполне под стать даже самой великолепно разодетой небожительнице, не говоря уже о какой-нибудь простой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Хэянь молча опустил голову и принялся подворачивать рукава, завязывая их вокруг запястьев.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Подвеска госпожи не очень подходит к этому наряду, — заметила Цзюань Нян, держа в руках агатовую подвеску. Она неуверенно колебалась, не зная, стоит ли ее прикреплять к поясу Гу Хэяня.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Заверни ее в шелковый платок. Если молодой господин возьмет ее с собой, положив за пазуху, это будет то же самое, как если бы он ее надел, — сказала тетушка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верно, — кивнула Цзюань Нян, делая так, как ей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подошло назначенное время и к воротам генеральского поместья медленно подъехала повозка гогуна Яня. Вэнь Чжунчэн вышел вперед, чтобы встретить гостей. С улыбкой поклонившись, он проводил Му Божэня и Му Чжимина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стеной их взгляду открылся дворик, в котором не было ни извилистых галерей, ни пышной растительности. Усадьба выглядела очень простой и строгой. Отец и сын из семьи Му невольно вздохнули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уважаемые гости прибыли, — объявил Вэнь Чжунчэн перед дверью в главный зал. После этого он поклонился и жестом пригласил гостей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Божэнь повел Му Чжимина в главный зал. Увидев стоявших у входа Гу Моу и Гу Хэяня, он торопливо шагнул вперед и поприветствовал их, сложив перед собой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Гу, благодарю семью Гу за спасение моего сына. Хотя моя благодарность немного запоздала, надеюсь, вы проявите снисхождение и не станете винить меня за то, что я побеспокоил вас своим визитом.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Последовав примеру своего отца, Му Чжимин тоже поклонился, сложив перед собой руки, и долгое время не поднимал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Гогун Янь! — поспешно ответил на приветствие Гу Моу. — Не нужно лишних церемоний. Доброта рождается в сердце и не нуждается в благодарности. Пожалуйста,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Гогун и генерал заняли места посередине, а Гу Хэянь и Му Чжимин сели по обе стороны от них. Как раз вовремя Цзюань Нян с поклоном вошла в главный зал, держа в руках поднос с чаем и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 Чжимина упал на сладости, лежавшие на блюдце из светло-зеленого фарфора. Он увидел, что на нем аккуратно разложены османтусовые пирожные с грибом фулин и рассыпчатое сахарное печенье из каштанов, и волей-неволей немного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совпало, что это были его любимые лакомства из павильона "Ясная луна". Вот только павильон "Ясная луна" от генеральского поместья отделяло целых восемь улиц. Расстояние было немаленьким, поэтому то, что в генеральском поместье такую выпечку часто подавали к столу, доказывало популярность этого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Му Чжимина текли слюнки, он прекрасно знал, что ему следует проявлять сдержанность. В гостях полагалось вести беседу с другими людьми. Если он станет только есть и пить, на что это будет похоже? Вот почему он подавил свою тягу к сладостям и не притронулся к блюду с пирожными. Вместо этого, он просто пригубил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Чжимин выпил ароматный чай, оставивший в его рту сладкое послевкусие, он услышал, как Гу Моу окликнул Гу Хэяня.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слушаю ваш приказ, — встав с места, почтительно откликнулся Гу Хэянь.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Моу провел рукой по бороде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беседую с гогуном Янем, вам, молодежи, может стать скучно. Давай сделаем так: ты возьмешь молодого господина Му с собой во двор, и вы поиграете там. Вам необязательно оставаться здесь.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Гу Хэянь и посмотрел в сторону Му Чжимина.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торопливо встал и бросил вопросительный взгляд на Му Божэня.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Божэнь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генерал, тогда младшие покидают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слегка поклонился и вышел вслед за Гу Хэянем из главного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Моу проводил взглядом двух уходящих людей, а затем повернулся и с улыбкой спросил у Му Божэня: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Гогун Янь, могу я взять на себя смелость задать вам один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Гу слишком учтив. Я готов поделиться с вами всем, что мне известно, — поспешил ответить Му Божэнь.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 узнать... — неторопливо заговорил улыбающийся Гу Моу. — Гогун Янь, есть ли у вас дочь?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Гриб фулин также известен, как пория кокосовидная. Это разновидность древесного гриба, которая считается целебной в китайской традиционной медицине. Помимо этого, он используется в кулинарии.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http://bllate.org/book/12471/1110135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