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Чистые голоса птенцов феникса определят судьбу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все тихо ждали, пока не появился Гу Моу в военном обмундировании и доспехе-нагруднике со своим сыном Гу Хэянем. Увидев на генерале доспех, император разрешил отцу и сыну не вставать на колени для низкого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остановил взгляд на Гу Хэяне. Он увидел, что тот одет в простую и элегантную одежду цвета зеленого бамбука с широким поясом цвета слоновой кости. Такой простой наряд в сочетании с висевшим на поясе красным агатовым украшением особенно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Чжимина спасли, вытащив из воды, он долго лежал больным в постели и так и не поблагодарил Гу Хэяня за спасение своей жизни. Только что император наградил его горным кабаном, которого, как оказалось, добыл на охоте Гу Хэянь. В такой ситуации было бы неправильно не нанести в его дом визит благодарности после окончания весенней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как твое здоровье в последнее время? — обратился к нему император, выразив свое внимание. Он всегда хорошо относился к способным и достойным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 Я совершенно здоров, — ответил Гу Моу, сложив перед собой руки в знаке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Гу Хэяня, который стоял позади Гу 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сына семьи Гу очень гордая осанка и превосходные манеры. Своей героической внешностью и элегантным видом он очень напоминает тебя в молодости, генерал Гу. Скажи мне, дитя, этот дикий кабан добыт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императору, совершенно верно, — спокойно ответил Гу Хэянь, который держался без заискивания 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 улыбкой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начал скреплять волосы¹ . Мне уже шестнадцать,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похлопал в ладоши и с чувством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дикий кабан был убит стрелой в глаз. Тебе всего шестнадцать лет, а ты уже так искусен в стрельбе из лука? Эй, принесите сюда мой резной лук из рога носорога "Нефритовый цилинь"! Я хочу испытать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опустил голову,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изучаешь ты литературу или боевые искусства — никому не избежать экзамена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евнух быстро принес императору драгоценный лук и с поклоном подал его Гу Хэяню. Приняв обеими руками лук, Гу Хэянь для пробы натянул его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большим интересом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размера должна быть летящая в небе птица, чтобы ты с уверенностью мог попасть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без малейшего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Размером с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вокруг поднялся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Медную монету? Не стоит преувеличивать. Если ты осрамишься, это скажется на репутации твоего отца, — наполовину в шутку, наполовину всерьез напомнил ему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твердым голосом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громко рассмеялся и приказал евнуху принести три медных монеты. Опасаясь, что Гу Хэянь из-за своей молодости немного прихвастнул, он тихо шепнул, чтобы принесли монеты немного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принес три монеты, которые были размером в два пальца шириной. В середине каждой из них было квадратное отверстие. Гу Хэянь проверил, проходит ли наконечник стрелы сквозь отверстие в медной монете. Пусть и с трудом, но, приложив силу, ему удалось протолкнуть его внутрь. Тогда он кивнул евнуху. Евнух отошел на несколько шагов назад, а затем изо всех сил подбросил монеты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мгновенно натянул лук, как полную луну, и три стрелы одновременно со свистом устремились в небо. Прежде чем кто-либо успел опомниться, две стрелы вонзились в ствол стоявшего неподалеку дерева, а третья воткнулась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евнух мгновенно вышел вперед, собрал стрелы и преподнес их императору. Все три стрелы прошли сквозь квадратные отверстия в середине медных монет. Когда это стало понятно, все присутствующие издали восхищенные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Му Чжимин часто слышал, что Гу Хэянь достиг небывалых высот в стрельбе из лука и мог пронзить стрелой лист тополя на расстоянии ста шагов. Теперь он убедился в этом своими глазами. Его грудь переполняло чувство восхищения, и даже до некоторой степени благоговения. Как и все остальные, он не мог отвести глаз от этого талантливого и энергичного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встретились взглядами, то сразу же растерянно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вовсе не ожидал, что Гу Хэянь посмотрит на него в такой момент. Он сразу же ответил ему дружелюбной улыбкой, но Гу Хэянь внезапно нахмурил брови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Му Чжимин не заметил смятения в глубине его глаз, поэтому юный наследник гогуна Яня почувствовал смущение и растерянность, впервые засомневавшись в своем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техника стрельбы! — громко смеясь, сыпал похвалами император. Он постоянно переводил взгляд с Му Чжимина на Гу Хэяня и обратно. — Какая удача для нашей эпохи! Молодое поколение — настоящее созвездие талантов. Чистые голоса птенцов феникса²  приведут страну к миру и преуспеванию! И тогда на сотню лет наступит эра благоденствия!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воодушевление императора, толпа подданных поддержала его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Хэяня похвалил сам император, на его лице не было заметно никакого самодовольства. Он с бесстрастным видом протянул обеими руками драгоценный лук, возвращая его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Этот драгоценный лук я дарую тебе! Хорошее оружие должно принадлежать молодым героям. С твоими способностями он не пропадет зря, — радостно воскликнул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очень быстро отреагировал на это,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встать. Так, с этим делом мы закончили, но есть еще кое-что, о чем не следует забывать. Сын семьи Гу, того кабана, которого ты добыл на охоте, попросил у меня в награду наследник гогуна Яня. Я хочу спросить, тебе не жаль уступить его? — с улыбкой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немного растерялся и на мгновение утратил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Му Чжимин еще больше покраснел от стыда. Он подумал про себя, что Гу Хэянь замялся в нерешительности, как будто у него силой отнимают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жаль, — поспешно ответил Гу Хэянь, как только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несколько раз кивнул головой император. Он сразу же приказал слугам обложить кабана льдом и доставить его быстрой лошадью в резиденцию гогуна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император продолжил непринужденно и весело общаться с министрами, награждая каждого, согласно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суета подошла к концу, когда заходящее солнце стало похоже на расплавленное золото. После завершения весенней охоты и церемонии жертвоприношения все начали готовиться к обратному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почти весь день провела на ногах. Вернувшись в палатку, она сразу же заявила, что у нее все болит. В отсутствие посторонних она без всякого смущения уселась на мягкую постель, поджав под себя ноги, и принялась щелкать дынные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Чжимин, который вернулся вместе с ней в палатку,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давай, иди сюда, — помахала ему рукой благородная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понял, что она имела в виду. Он сделал несколько шагов в ее сторону и протянул ладонь. Благородная супруга заулыбалась, отсыпала ему половину семечек и усадила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сейчас все собирают вещи, запрягают лошадей и готовят паланкины. Перед возвращением в столицу придется еще немного подождать. Давай немного поболтаем, чтобы скоротать время и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беспрекословно вам повинуюсь, — с улыбкой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снова заговорила благородная супруга, продолжая ловко щелкать дынные семечки. — Хотя твой отец — человек большого достоинства, который старается держаться подальше от политики и материальных благ, на этот раз ты выбрал добычу, принадлежащую дому генерала Гу. Этот дикий кабан — не маленький зверь, да еще и достался тебе благодаря безграничной милости его величества. Ты непременно должен преподнести генералу ответный подарок. Пусть твой отец забудет о своей никчемной гордости ученого человека и обменяется с ним дарами. Более того, передай своему отцу, что, если генерал Гу откажется принимать подарок, ему следует сказать: "Моя младшая сестра очень благодарна за заботу вашей супруге". Тогда генерал Гу обязательно согласится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послушно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благородную супругу и жену генерала связывали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супругой генерала Гу? — с любопытством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об этом, благородная супруга неожиданно издала протяжный вздох. Она с удрученным видом положила дынные семечки, которые держала в руке и начала длинный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генерала была очень мягкой и добродетельной женщиной. Она была на несколько лет старше меня. В детстве мы часто вместе играли и были добрыми подругами. К сожалению, у нее... ох... были трудные роды, и она рано умерла. С тех пор прошло уже больше пятнадцати лет. Когда она вышла замуж за генерала Гу, я беспокоилась о ней. У нее всегда был такой робкий и молчаливый характер, а она стала супругой холодного и грозного владыки ада. Я боялась, что ей предстоит нелегкая жизнь. Кто мог ожидать, что генерал Гу способен на настоящую любовь. С виду он был свирепым, но на самом деле окружил ее сердечной заботой и всячески баловал ее. Этой паре могли бы позавидовать даже небожители. К сожалению...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печального повествования благородная супруга не смогла сдержать эмоции, и ее слова несколько раз прерывались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генерала умерла очень рано, поэтому многие советовали генералу Гу жениться снова. Но генерал Гу не стал прислушиваться к этим словам и в одиночку вырастил сына. Вот насколько глубока была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тяжело вздохнул. Заметив, что глаза благородной супруги покраснели из-за печали по ушедшей подруге, он поспешил налить чай и подал ей. Себе он тоже заодно налил чашку и поднес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вспомнила об еще одном деле благородная супруга. — Сегодня ты же видел на поясе у сына генерала Гу ту красную подвеску с изображением возрождающегося феникса? Это вещь, оставшаяся на память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Кхе-кхе-кхе!!!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выплюнул изо рта чай и начал отчаянно кашлять, пока у него не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древнем Китае по достижению пятнадцати лет подростки начинали завязывать волосы в пучок и переставали считаться детьми. В двадцать лет они проходили обряд совершеннолетия (надевание головного убора).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Птенец феникса — образное выражение, относящееся к талантливому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