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Чистые голоса птенцов феникса определят судьбу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все тихо ждали, пока не появился Гу Моу в военном обмундировании и доспехе-нагруднике со своим сыном Гу Хэянем. Увидев на генерале доспех, император разрешил отцу и сыну не вставать на колени для низкого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остановил взгляд на Гу Хэяне. Он увидел, что тот одет в простую и элегантную одежду цвета зеленого бамбука с широким поясом цвета слоновой кости. Такой простой наряд в сочетании с висевшим на поясе красным агатовым украшением особенно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Чжимина спасли, вытащив из воды, он долго лежал больным в постели и так и не поблагодарил Гу Хэяня за спасение своей жизни. Только что император наградил его горным кабаном, которого, как оказалось, добыл на охоте Гу Хэянь. В такой ситуации было бы неправильно не нанести в его дом визит благодарности после окончания весенней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как твое здоровье в последнее время? — обратился к нему император, выразив свое внимание. Он всегда хорошо относился к способным и достойным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заботу. Я совершенно здоров, — ответил Гу Моу, сложив перед собой руки в знаке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Гу Хэяня, который стоял позади Гу Моу.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сына семьи Гу очень гордая осанка и превосходные манеры. Своей героической внешностью и элегантным видом он очень напоминает тебя в молодости, генерал Гу. Скажи мне, дитя, этот дикий кабан добыт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императору, совершенно верно, — спокойно ответил Гу Хэянь, который держался без заискивания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 улыбкой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начал скреплять волосы¹ . Мне уже шестнадцать, —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похлопал в ладоши и с чувством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дикий кабан был убит стрелой в глаз. Тебе всего шестнадцать лет, а ты уже так искусен в стрельбе из лука? Эй, принесите сюда мой резной лук из рога носорога "Нефритовый цилинь"! Я хочу испытать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опустил голову,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изучаешь ты литературу или боевые искусства — никому не избежать экзамена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евнух быстро принес императору драгоценный лук и с поклоном подал его Гу Хэяню. Приняв обеими руками лук, Гу Хэянь для пробы натянул его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большим интересом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размера должна быть летящая в небе птица, чтобы ты с уверенностью мог попасть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без малейшего колебания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Размером с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вокруг поднялся шум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Медную монету? Не стоит преувеличивать. Если ты осрамишься, это скажется на репутации твоего отца, — наполовину в шутку, наполовину всерьез напомнил ему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твердым голосом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громко рассмеялся и приказал евнуху принести три медных монеты. Опасаясь, что Гу Хэянь из-за своей молодости немного прихвастнул, он тихо шепнул, чтобы принесли монеты немного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принес три монеты, которые были размером в два пальца шириной. В середине каждой из них было квадратное отверстие. Гу Хэянь проверил, проходит ли наконечник стрелы сквозь отверстие в медной монете. Пусть и с трудом, но, приложив силу, ему удалось протолкнуть его внутрь. Тогда он кивнул евнуху. Евнух отошел на несколько шагов назад, а затем изо всех сил подбросил монеты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мгновенно натянул лук, как полную луну, и три стрелы одновременно со свистом устремились в небо. Прежде чем кто-либо успел опомниться, две стрелы вонзились в ствол стоявшего неподалеку дерева, а третья воткнулась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евнух мгновенно вышел вперед, собрал стрелы и преподнес их императору. Все три стрелы прошли сквозь квадратные отверстия в середине медных монет. Когда это стало понятно, все присутствующие издали восхищенные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Му Чжимин часто слышал, что Гу Хэянь достиг небывалых высот в стрельбе из лука и мог пронзить стрелой лист тополя на расстоянии ста шагов. Теперь он убедился в этом своими глазами. Его грудь переполняло чувство восхищения, и даже до некоторой степени благоговения. Как и все остальные, он не мог отвести глаз от этого талантливого и энергичного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встретились взглядами, то сразу же растерянно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вовсе не ожидал, что Гу Хэянь посмотрит на него в такой момент. Он сразу же ответил ему дружелюбной улыбкой, но Гу Хэянь внезапно нахмурил брови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Му Чжимин не заметил смятения в глубине его глаз, поэтому юный наследник гогуна Яня почувствовал смущение и растерянность, впервые засомневавшись в своем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техника стрельбы! — громко смеясь, сыпал похвалами император. Он постоянно переводил взгляд с Му Чжимина на Гу Хэяня и обратно. — Какая удача для нашей эпохи! Молодое поколение — настоящее созвездие талантов. Чистые голоса птенцов феникса²  приведут страну к миру и преуспеванию! И тогда на сотню лет наступит эра благоденствия!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воодушевление императора, толпа подданных поддержала его одобрительными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Хэяня похвалил сам император, на его лице не было заметно никакого самодовольства. Он с бесстрастным видом протянул обеими руками драгоценный лук, возвращая его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Этот драгоценный лук я дарую тебе! Хорошее оружие должно принадлежать молодым героям. С твоими способностями он не пропадет зря, — радостно воскликнул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очень быстро отреагировал на это,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встать. Так, с этим делом мы закончили, но есть еще кое-что, о чем не следует забывать. Сын семьи Гу, того кабана, которого ты добыл на охоте, попросил у меня в награду наследник гогуна Яня. Я хочу спросить, тебе не жаль уступить его? — с улыбкой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немного растерялся и на мгновение утратил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Му Чжимин еще больше покраснел от стыда. Он подумал про себя, что Гу Хэянь замялся в нерешительности, как будто у него силой отнимают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жаль, — поспешно ответил Гу Хэянь, как только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несколько раз кивнул головой император. Он сразу же приказал слугам обложить кабана льдом и доставить его быстрой лошадью в резиденцию гогуна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император продолжил непринужденно и весело общаться с министрами, награждая каждого, согласно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суета подошла к концу, когда заходящее солнце стало похоже на расплавленное золото. После завершения весенней охоты и церемонии жертвоприношения все начали готовиться к обратному пути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почти весь день провела на ногах. Вернувшись в палатку, она сразу же заявила, что у нее все болит. В отсутствие посторонних она без всякого смущения уселась на мягкую постель, поджав под себя ноги, и принялась щелкать дынные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Чжимин, который вернулся вместе с ней в палатку,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давай, иди сюда, — помахала ему рукой благородная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понял, что она имела в виду. Он сделал несколько шагов в ее сторону и протянул ладонь. Благородная супруга заулыбалась, отсыпала ему половину семечек и усадила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сейчас все собирают вещи, запрягают лошадей и готовят паланкины. Перед возвращением в столицу придется еще немного подождать. Давай немного поболтаем, чтобы скоротать время и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беспрекословно вам повинуюсь, — с улыбкой ответил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снова заговорила благородная супруга, продолжая ловко щелкать дынные семечки. — Хотя твой отец — человек большого достоинства, который старается держаться подальше от политики и материальных благ, на этот раз ты выбрал добычу, принадлежащую дому генерала Гу. Этот дикий кабан — не маленький зверь, да еще и достался тебе благодаря безграничной милости его величества. Ты непременно должен преподнести генералу ответный подарок. Пусть твой отец забудет о своей никчемной гордости ученого человека и обменяется с ним дарами. Более того, передай своему отцу, что, если генерал Гу откажется принимать подарок, ему следует сказать: "Моя младшая сестра очень благодарна за заботу вашей супруге". Тогда генерал Гу обязательно согласится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послушно ответил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благородную супругу и жену генерала связывали какие-то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супругой генерала Гу? — с любопытством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об этом, благородная супруга неожиданно издала протяжный вздох. Она с удрученным видом положила дынные семечки, которые держала в руке и начала длинный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генерала была очень мягкой и добродетельной женщиной. Она была на несколько лет старше меня. В детстве мы часто вместе играли и были добрыми подругами. К сожалению, у нее... ох... были трудные роды, и она рано умерла. С тех пор прошло уже больше пятнадцати лет. Когда она вышла замуж за генерала Гу, я беспокоилась о ней. У нее всегда был такой робкий и молчаливый характер, а она стала супругой холодного и грозного владыки ада. Я боялась, что ей предстоит нелегкая жизнь. Кто мог ожидать, что генерал Гу способен на настоящую любовь. С виду он был свирепым, но на самом деле окружил ее сердечной заботой и всячески баловал ее. Этой паре могли бы позавидовать даже небожители. К сожалению...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печального повествования благородная супруга не смогла сдержать эмоции, и ее слова несколько раз прерывались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генерала умерла очень рано, поэтому многие советовали генералу Гу жениться снова. Но генерал Гу не стал прислушиваться к этим словам и в одиночку вырастил сына. Вот насколько глубока была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тяжело вздохнул. Заметив, что глаза благородной супруги покраснели из-за печали по ушедшей подруге, он поспешил налить чай и подал ей. Себе он тоже заодно налил чашку и поднес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вспомнила об еще одном деле благородная супруга. — Сегодня ты же видел на поясе у сына генерала Гу ту красную подвеску с изображением возрождающегося феникса? Это вещь, оставшаяся на память от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Кхе-кхе-кхе!!!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выплюнул изо рта чай и начал отчаянно кашлять, пока у него не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древнем Китае по достижению пятнадцати лет подростки начинали завязывать волосы в пучок и переставали считаться детьми. В двадцать лет они проходили обряд совершеннолетия (надевание головного убора).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Птенец феникса — образное выражение, относящееся к талантливому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