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Это у тебя с головой не все в порядке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встал перед дверью в боковой зал и несколько раз глубоко вздохнул, чтобы успокоиться. После этого он расправил складки своей одежды и вошел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— с поклоном поприветствовал он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и Гун-ши сидели в центре комнаты на резных деревянных креслах из сандалового дерева. Гун-ши улыбалась, а Му Божэнь поднял голову и бросил взгляд на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перестал бормотать бессвязную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Перестал. Прошу отца не винить меня за это, — с улыбкой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Му Божэнь, хлопнув рукой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Кому хоть раз в жизни не приснится кошмар, под действием которого обронишь пару бестолковых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Гун-ши махнула рукой Му Чжимину, подзывая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подойди к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подошел к Гун-ши, и она нежно взяла его за руку. Опустив глаза, она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я позвала тебя сюда, чтобы кое-что сообщить. В следующем месяце состоится весенняя охота и ритуал поклонения предкам. Благородная супруга пригласила тебя вместе с отцом посетить императорский дворец. После этого вы вместе с императором отправитесь на гору Цзюцюй испросить благословения, чтобы этот год выдался мирным и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охота и ритуал поклонения предкам... Эти слова влетели в уши Му Чжимина легко, как перышко, но мгновенно превратились в невидимую костяную руку, которая впилась острыми когтями в его сердце и безжалостно сжала его, отчего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именно это событие послужило началом злополучных отношений и великой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предыдущей весенней охоты горячий конь, на котором ехал Му Чжимин, наскочил на дикого зверя и взбесился. Он понес Му Чжимина, не разбирая дороги, в глубину леса. Во время отчаянной скачки конь сбросил Му Чжимина в глубокий омут горной реки, где он начал тонуть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несмотря на опасность, пятый принц Фу И прыгнул в этот глубокий омут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 Чжимин всем сердцем старался отплатить ему за доброту. Этот путь, шаг за шагом, привел его неминуемой гибели и бездне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ты хорошо слышал все, что я сказал? — спросил Му Божэнь после того, как рассказал ему обо всех правилах и обычаях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неровно дышал, с трудом освободившись от кошмарных видений своей прошлой жизни. Слегка дрожащим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хорошо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а затем снова поднял ее. Его взгляд был холодным, как тысячелетний лед на далеком севере, и твердым, как закаленное в огне черное железо. Му Чжимин окончательно решил, что в этой жизни своими руками отсечет все, что может заставить его повторить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подумал, что ему следует научиться задерживать дыхание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весенней охоты тот конь был подарком императора. Он не мог отказаться ехать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случится беда, он должен справиться с ней сам. Нужно постараться без посторонней помощи выплыть из омута горной реки и выбраться на берег. Тогда он ни у кого не окажется в долгу за спасение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стояла ранняя весна, и все еще было холодно. Тренироваться в реке или ручье было не слишком разумно. Му Чжимин вспомнил, что в поместье имелась большая бадья для купания. Он еще был юн, и его тело пока было достаточно маленьким. В эту бадью он мог погрузиться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Цай Вэй, — торопливо позвал ее Му Чжимин, вернувшись в свою комнату. — Будь добра, сделай мне одолжение. Пусть в мою комнату принесут самую большую бадью для купания, которая найдется в поместье, и наполнят ее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 Вэй была немного этим озадачена, она все же сделала, как ей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несколько дней. В этот раз Му Чжимин снова в своей комнате погрузился в наполненную водой деревянную бадью, тренируясь задерживать дыхание. Внезапно он услышал, как в дверь постучала Цай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пришел доктор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шумом вынырнул из воды, поднимая брызги,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дверью Цай Вэй услышала шум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снова погружались в воду? Если так кашлять, можно повредить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кхе. Зачем пришел доктор Куан? Кхе,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выплюнул воду, провел рукой по лицу и ловко выбрался из бадьи.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вытерся насухо и надел нижнюю одежду. Вскоре в комнату вошла Цай Вэй, которая помогла ему причесаться, надеть верхний наряд и подвесить на пояс украшение. Она не упустила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внешний вид Му Чжимина привели в порядок, он поспешил в главный зал, чтобы встретиться с доктором Куаном.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Куан был императорским лекарем. Они с отцом Му Чжимина дружили много лет, их семьи тоже были очень близки. Му Чжимин с детства страдал от головных болей и лихорадки, поэтому ему приходилось полагаться на лекарское искусство доктора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всегда относился с большим уважением к своему старшему наставнику, поэтому он не посмел мешкать и бегом помчался в главный зал. Увидев сидевшего там доктора Куана, который держал в руках маленький ящичек с вырезанными на нем цветами груши и птицами, он сразу же подошел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Куан, почему вы здесь? Разве сегодня вечером вы не должны были нести службу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доктор Куан встал с обеспокоенным лицом и схватил запястье Му Чжимина, чтобы измерить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что с тобой случилось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хорошо. Что могло со мной случиться? — с недоумением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приходил твой юный телохранитель. Он сказал, что у тебя проблемы с головой. Прямо здесь, — коснувшись пальцем лба, с большой тревогой произнес доктор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он сказал, что после ежедневного отмокания в бадье для купания ты лишился разума, и теперь у тебя с головой не все в порядке, — продолжил доктор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Му Чжимин гонялся за мечущимся по всему двору Вэнь Хэинем, твердо решив его как следует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Вэнь! Хэ! Инь! А ну стой! Это у тебя с головой не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улучил подходящий момент, оттолкнулся носками от земли и легко взлетел на крышу четырехугольного павильона в бамбуковой роще. Ухватившись рукой за выступ на крыше, он обрел некую устойчивость, а потом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 чем-то ошибся? Ты круглыми сутками сидишь в этой бадье, не обращая ни на кого внимания. Нормальный человек так не будет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 владел цингуном¹. Стоя перед павильоном, он поднял голову и, задыхаясь от злости,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слышу,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разгладил свои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ты способен оставаться там наверху до конца своей жизни, тогда не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спорили и шумели, с неба тонкими серебристыми струйками полил дождь. Му Чжимин поднял руку, прикрывая голову. Цай Вэй поспешила к нему с зонтиком из промасленной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Вы подняли такой шум, что этого даже небеса не вынесли, вот и полили вас обоих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зонтик над Му Чжимином, чтобы защитить его от дождя, а затем повернулась к крыше павильона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все еще не спустился? Если промокнешь до нитки и подхватишь простуду, я не стану няньчиться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немного помялся, а затем все же спрыгнул с крыши павильона. Сразу после этого он увидел мрачную и холодную улыбку Му Чжимина, который бросился к нему,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Сестрица Цай Вэй,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спрятался позади Цай Вэй. Ухватившись за ее рукав, он подтолкнул ее вперед, пытаясь отгородиться от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уж там сестрица Цай Вэй! Даже если сам небесный император явится сюда, он не сможет тебя спасти! — гневно крикнул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один впереди — другой позади, наперегонки носились вокруг Цай Вэй. Цай Вэй, которую толкали и тянули туда-сюда,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следует так грубо выражаться, а в особенности в присутствии своего отца. Ох, вы двое совсем меня замучали. Слушайте, что я говорю. Сегодня в честь доктора Куана господин устраивает торжественный ужин. Молодой господин, вам нельзя опаздывать. Вам нужно пойти со мной и переодеться, а потом ждать в зале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деревья, увлажненные дождем, источали сладкий аромат весны. Сегодня резиденцию гогуна Яня заполняли смех, радость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день, когда Му Чжимин должен был отправиться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Цингун — часто встречающаяся в китайских новеллах разновидность боевого искусства, делающая тело максимально легким. Это дает возможность очень быстро передвигаться, высоко прыгать, бегать по вертикальным поверхностям.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