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получил вино, как ему того и хотелось. Обычно у этой вредной системы только название миссий было пугающим, но на самом деле в них не было ничего сложного. Если он постарается, то сможет справиться и с этим заданием.</w:t>
      </w:r>
    </w:p>
    <w:p w:rsidR="00BB20FC" w:rsidRPr="00357A74" w:rsidRDefault="00357A74" w:rsidP="00BB20FC">
      <w:pPr>
        <w:jc w:val="left"/>
        <w:rPr>
          <w:sz w:val="28"/>
          <w:lang w:val="en-US"/>
        </w:rPr>
      </w:pPr>
      <w:r w:rsidRPr="00357A74">
        <w:rPr>
          <w:sz w:val="28"/>
          <w:lang w:val="en-US"/>
        </w:rPr>
        <w:t>Выражение "Ветер, цветы, снег и луна" относилось к кутежу и распутству. Ему не следовало придумывать что-то сложное. Он предполагал, что ему будет достаточно лишь пригубить вина.</w:t>
      </w:r>
    </w:p>
    <w:p w:rsidR="00BB20FC" w:rsidRPr="00357A74" w:rsidRDefault="00357A74" w:rsidP="00BB20FC">
      <w:pPr>
        <w:jc w:val="left"/>
        <w:rPr>
          <w:sz w:val="28"/>
          <w:lang w:val="en-US"/>
        </w:rPr>
      </w:pPr>
      <w:r w:rsidRPr="00357A74">
        <w:rPr>
          <w:sz w:val="28"/>
          <w:lang w:val="en-US"/>
        </w:rPr>
        <w:t>Ли Юй все еще беспокоился о только что зажившей руке своего хозяина-тирана. Обычно при ранении не следовало пить много вина. Ли Юй не собирался доводить своего хозяина до полного опьянения.</w:t>
      </w:r>
    </w:p>
    <w:p w:rsidR="00BB20FC" w:rsidRPr="00357A74" w:rsidRDefault="00357A74" w:rsidP="00BB20FC">
      <w:pPr>
        <w:jc w:val="left"/>
        <w:rPr>
          <w:sz w:val="28"/>
          <w:lang w:val="en-US"/>
        </w:rPr>
      </w:pPr>
      <w:r w:rsidRPr="00357A74">
        <w:rPr>
          <w:sz w:val="28"/>
          <w:lang w:val="en-US"/>
        </w:rPr>
        <w:t>Он открыл кувшин, который ему дал Ван Си. Из кувшина сразу же вырвался сладкий аромат хорошего вина. Ли Юй перелил немного вина в чистую нефритовую бутылочку и добавил туда несколько чашек травяного чая. После встряхивания запах спиртного почти невозможно было почувствовать. Теперь он сможет с легкостью выполнить свое задание и в то же время не опьянеть. Кроме того, разбавленное вино не должно было оказать дурное влияние на рану Цзин-вана.</w:t>
      </w:r>
    </w:p>
    <w:p w:rsidR="00BB20FC" w:rsidRPr="00357A74" w:rsidRDefault="00357A74" w:rsidP="00BB20FC">
      <w:pPr>
        <w:jc w:val="left"/>
        <w:rPr>
          <w:sz w:val="28"/>
          <w:lang w:val="en-US"/>
        </w:rPr>
      </w:pPr>
      <w:r w:rsidRPr="00357A74">
        <w:rPr>
          <w:sz w:val="28"/>
          <w:lang w:val="en-US"/>
        </w:rPr>
        <w:t>Наверняка в этом мире нет никого, кто лучше него умеет выполнять задания Системы.</w:t>
      </w:r>
    </w:p>
    <w:p w:rsidR="00BB20FC" w:rsidRPr="00357A74" w:rsidRDefault="00357A74" w:rsidP="00BB20FC">
      <w:pPr>
        <w:jc w:val="left"/>
        <w:rPr>
          <w:sz w:val="28"/>
          <w:lang w:val="en-US"/>
        </w:rPr>
      </w:pPr>
      <w:r w:rsidRPr="00357A74">
        <w:rPr>
          <w:sz w:val="28"/>
          <w:lang w:val="en-US"/>
        </w:rPr>
        <w:t>Довольный собой Ли Юй припрятал приготовленное им вино. После того как вопрос с вином был решен, возникла другая, не менее важная проблема.</w:t>
      </w:r>
    </w:p>
    <w:p w:rsidR="00BB20FC" w:rsidRPr="00357A74" w:rsidRDefault="00357A74" w:rsidP="00BB20FC">
      <w:pPr>
        <w:jc w:val="left"/>
        <w:rPr>
          <w:sz w:val="28"/>
          <w:lang w:val="en-US"/>
        </w:rPr>
      </w:pPr>
      <w:r w:rsidRPr="00357A74">
        <w:rPr>
          <w:sz w:val="28"/>
          <w:lang w:val="en-US"/>
        </w:rPr>
        <w:t>Как сделать так, чтобы Цзин-ван выпил это разбавленное вино?</w:t>
      </w:r>
    </w:p>
    <w:p w:rsidR="00BB20FC" w:rsidRPr="00357A74" w:rsidRDefault="00357A74" w:rsidP="00BB20FC">
      <w:pPr>
        <w:jc w:val="left"/>
        <w:rPr>
          <w:sz w:val="28"/>
          <w:lang w:val="en-US"/>
        </w:rPr>
      </w:pPr>
      <w:r w:rsidRPr="00357A74">
        <w:rPr>
          <w:sz w:val="28"/>
          <w:lang w:val="en-US"/>
        </w:rPr>
        <w:t>Цзин-ван был принцем. Прежде чем положить что-либо в рот, он всегда поручал личному слуге сначала проверить это серебряной иглой, а затем немного съесть или выпить прямо у себя на глазах. Если вино, которое намешал Ли Юй, будет заранее разлито по чашкам, его непременно обнаружат еще до того, как Цзин-ван выпьет его. Слуги ни в коем случае не станут подавать такое вино своему господину.</w:t>
      </w:r>
    </w:p>
    <w:p w:rsidR="00BB20FC" w:rsidRPr="00357A74" w:rsidRDefault="00357A74" w:rsidP="00BB20FC">
      <w:pPr>
        <w:jc w:val="left"/>
        <w:rPr>
          <w:sz w:val="28"/>
          <w:lang w:val="en-US"/>
        </w:rPr>
      </w:pPr>
      <w:r w:rsidRPr="00357A74">
        <w:rPr>
          <w:sz w:val="28"/>
          <w:lang w:val="en-US"/>
        </w:rPr>
        <w:t>Поэтому Ли Юй должен будет налить вино Цзин-вану в его присутствии и попробовать его сам. Цзин-ван, похоже, достаточно ему доверял. Когда Цзин-ван был ранен, он даже съел пирожное, которое принес ему Ли Юй. Ли Юй чувствовал, что это вполне осуществимо.</w:t>
      </w:r>
    </w:p>
    <w:p w:rsidR="00BB20FC" w:rsidRPr="00357A74" w:rsidRDefault="00357A74" w:rsidP="00BB20FC">
      <w:pPr>
        <w:jc w:val="left"/>
        <w:rPr>
          <w:sz w:val="28"/>
          <w:lang w:val="en-US"/>
        </w:rPr>
      </w:pPr>
      <w:r w:rsidRPr="00357A74">
        <w:rPr>
          <w:sz w:val="28"/>
          <w:lang w:val="en-US"/>
        </w:rPr>
        <w:t>Это означало, что ему придется выполнять миссию в человеческом облике... С другой стороны, это тоже было неплохо. Система никогда не настаивала, чтобы он использовал только форму рыбы или человека. В конце концов, вряд ли рыба сможет пить вино, даже если в него подмешана вода. Человеческое тело для этого подходит намного больше.</w:t>
      </w:r>
    </w:p>
    <w:p w:rsidR="00BB20FC" w:rsidRPr="00357A74" w:rsidRDefault="00357A74" w:rsidP="00BB20FC">
      <w:pPr>
        <w:jc w:val="left"/>
        <w:rPr>
          <w:sz w:val="28"/>
          <w:lang w:val="en-US"/>
        </w:rPr>
      </w:pPr>
      <w:r w:rsidRPr="00357A74">
        <w:rPr>
          <w:sz w:val="28"/>
          <w:lang w:val="en-US"/>
        </w:rPr>
        <w:t>Сначала ему нужно было пригласить Цзин-вана. Чтобы пить вино в непринужденной обстановке, следовало придумать какой-то предлог... Что, если пригласить Цзин-вана на ужин?</w:t>
      </w:r>
    </w:p>
    <w:p w:rsidR="00BB20FC" w:rsidRPr="00357A74" w:rsidRDefault="00357A74" w:rsidP="00BB20FC">
      <w:pPr>
        <w:jc w:val="left"/>
        <w:rPr>
          <w:sz w:val="28"/>
          <w:lang w:val="en-US"/>
        </w:rPr>
      </w:pPr>
      <w:r w:rsidRPr="00357A74">
        <w:rPr>
          <w:sz w:val="28"/>
          <w:lang w:val="en-US"/>
        </w:rPr>
        <w:t>Это была единственная идея, которую смог придумать Ли Юй в данный момент. Он "прожил" в поместье Цзин-вана достаточно долгое время. Как в человеческой форме, так и в форме рыбы, он постоянно был окружен заботой Цзин-вана. Чтобы выразить свою благодарность, Ли Юй может пригласить его на ужин. Это казалось вполне обоснованным.</w:t>
      </w:r>
    </w:p>
    <w:p w:rsidR="00BB20FC" w:rsidRPr="00357A74" w:rsidRDefault="00357A74" w:rsidP="00BB20FC">
      <w:pPr>
        <w:jc w:val="left"/>
        <w:rPr>
          <w:sz w:val="28"/>
          <w:lang w:val="en-US"/>
        </w:rPr>
      </w:pPr>
      <w:r w:rsidRPr="00357A74">
        <w:rPr>
          <w:sz w:val="28"/>
          <w:lang w:val="en-US"/>
        </w:rPr>
        <w:t>Таким образом, после долгих размышлений Ли Юй определился с главной задачей — пригласить Цзин-вана на ужин. Ли Юй вдруг вспомнил, что вредная система увеличила его удачу в отношении "еды и одежды". Означает ли это, что теперь он умеет готовить вкусную еду?</w:t>
      </w:r>
    </w:p>
    <w:p w:rsidR="00BB20FC" w:rsidRPr="00357A74" w:rsidRDefault="00357A74" w:rsidP="00BB20FC">
      <w:pPr>
        <w:jc w:val="left"/>
        <w:rPr>
          <w:sz w:val="28"/>
          <w:lang w:val="en-US"/>
        </w:rPr>
      </w:pPr>
      <w:r w:rsidRPr="00357A74">
        <w:rPr>
          <w:sz w:val="28"/>
          <w:lang w:val="en-US"/>
        </w:rPr>
        <w:t>Почему бы не воспользоваться этим шансом и не попробовать? Чувствуя себя так, словно в него вселился бог кулинарии, Ли Юй с нетерпением потирал руки.</w:t>
      </w:r>
    </w:p>
    <w:p w:rsidR="00BB20FC" w:rsidRPr="00357A74" w:rsidRDefault="00357A74" w:rsidP="00BB20FC">
      <w:pPr>
        <w:jc w:val="left"/>
        <w:rPr>
          <w:sz w:val="28"/>
          <w:lang w:val="en-US"/>
        </w:rPr>
      </w:pPr>
      <w:r w:rsidRPr="00357A74">
        <w:rPr>
          <w:sz w:val="28"/>
          <w:lang w:val="en-US"/>
        </w:rPr>
        <w:t>Он подсчитал, что у него должно было остаться еще достаточно времени до обратного превращения в рыбу. В любом случае, он не собирался готовить ничего сложного. Обычные домашние блюда тоже вполне хороши...</w:t>
      </w:r>
    </w:p>
    <w:p w:rsidR="00BB20FC" w:rsidRPr="00357A74" w:rsidRDefault="00357A74" w:rsidP="00BB20FC">
      <w:pPr>
        <w:jc w:val="left"/>
        <w:rPr>
          <w:sz w:val="28"/>
          <w:lang w:val="en-US"/>
        </w:rPr>
      </w:pPr>
      <w:r w:rsidRPr="00357A74">
        <w:rPr>
          <w:sz w:val="28"/>
          <w:lang w:val="en-US"/>
        </w:rPr>
        <w:t>Ли Юй поспешил на кухню поместья. Цзин-ван обычно не ограничивал его передвижение, просто Ли Юй боялся, что у него не хватит времени до следующего превращения и поэтому редко надолго покидал покои Цзин-вана.</w:t>
      </w:r>
    </w:p>
    <w:p w:rsidR="00BB20FC" w:rsidRPr="00357A74" w:rsidRDefault="00357A74" w:rsidP="00BB20FC">
      <w:pPr>
        <w:jc w:val="left"/>
        <w:rPr>
          <w:sz w:val="28"/>
          <w:lang w:val="en-US"/>
        </w:rPr>
      </w:pPr>
      <w:r w:rsidRPr="00357A74">
        <w:rPr>
          <w:sz w:val="28"/>
          <w:lang w:val="en-US"/>
        </w:rPr>
        <w:t>Изредка он все же выходил и появлялся в разных местах. Большинство людей в поместье уже узнавали его, в том числе и слуги на кухне, которые часто готовили его любимые лакомства. Когда слуги на кухне увидели Ли Юя, они удивились, но в то же время встретили его очень любезно. Ведь к этому моменту уже всем было известно, как высоко его высочество ценит этого молодого господина Ли.</w:t>
      </w:r>
    </w:p>
    <w:p w:rsidR="00BB20FC" w:rsidRPr="00357A74" w:rsidRDefault="00357A74" w:rsidP="00BB20FC">
      <w:pPr>
        <w:jc w:val="left"/>
        <w:rPr>
          <w:sz w:val="28"/>
          <w:lang w:val="en-US"/>
        </w:rPr>
      </w:pPr>
      <w:r w:rsidRPr="00357A74">
        <w:rPr>
          <w:sz w:val="28"/>
          <w:lang w:val="en-US"/>
        </w:rPr>
        <w:t>Ли Юй не хотел беспокоить работающих на кухне людей. Поприветствовав их, он попросил их и дальше заниматься своими делами. Тетушка Сюй, которая помогла ему раньше, тоже сейчас находилась на кухне. Ли Юй волновался, что он не слишком хорошо знаком с правилами кухни, поэтому он попросил тетушку Сюй ему помочь.</w:t>
      </w:r>
    </w:p>
    <w:p w:rsidR="00BB20FC" w:rsidRPr="00357A74" w:rsidRDefault="00357A74" w:rsidP="00BB20FC">
      <w:pPr>
        <w:jc w:val="left"/>
        <w:rPr>
          <w:sz w:val="28"/>
          <w:lang w:val="en-US"/>
        </w:rPr>
      </w:pPr>
      <w:r w:rsidRPr="00357A74">
        <w:rPr>
          <w:sz w:val="28"/>
          <w:lang w:val="en-US"/>
        </w:rPr>
        <w:t>Однажды эту тетушку Сюй наказали из-за Ли Юя. В то время Цзин-ван и Ли Юй еще не были знакомы друг с другом. Ли Юя приняли за вора, который пытался украсть рыбу, и тетушка Сюй оказалась втянута в эту историю. Ли Юй все еще чувствовал себя виноватым за случившееся. Как только он получил возможность свободно передвигаться по имению, то сразу же разыскал тетушку Сюй и извинился перед ней.</w:t>
      </w:r>
    </w:p>
    <w:p w:rsidR="00BB20FC" w:rsidRPr="00357A74" w:rsidRDefault="00357A74" w:rsidP="00BB20FC">
      <w:pPr>
        <w:jc w:val="left"/>
        <w:rPr>
          <w:sz w:val="28"/>
          <w:lang w:val="en-US"/>
        </w:rPr>
      </w:pPr>
      <w:r w:rsidRPr="00357A74">
        <w:rPr>
          <w:sz w:val="28"/>
          <w:lang w:val="en-US"/>
        </w:rPr>
        <w:t>Тетушка Сюй уже знала, что тогда произошло недоразумение, и проявила понимание. Тогда она действительно нарушила правила поместья, поэтому наказание нельзя было назвать несправедливым. Тетушка Сюй не держала зла на Ли Юя и не винила его. К тому же, позже Цзин-ван каким-то образом узнал об этом деле и отдал особое распоряжение увеличить тетушке Сюй жалованье в качестве компенсации. Тетушка Сюй даже шутила, что наказание для нее обернулось большой выгодой.</w:t>
      </w:r>
    </w:p>
    <w:p w:rsidR="00BB20FC" w:rsidRPr="00357A74" w:rsidRDefault="00357A74" w:rsidP="00BB20FC">
      <w:pPr>
        <w:jc w:val="left"/>
        <w:rPr>
          <w:sz w:val="28"/>
          <w:lang w:val="en-US"/>
        </w:rPr>
      </w:pPr>
      <w:r w:rsidRPr="00357A74">
        <w:rPr>
          <w:sz w:val="28"/>
          <w:lang w:val="en-US"/>
        </w:rPr>
        <w:t>В этот момент Ли Юй упомянул, что он хочет лично приготовить для Цзин-вана какое-нибудь блюдо. Тетушка Сюй без колебаний взяла на себя роль его помощницы.</w:t>
      </w:r>
    </w:p>
    <w:p w:rsidR="00BB20FC" w:rsidRPr="00357A74" w:rsidRDefault="00357A74" w:rsidP="00BB20FC">
      <w:pPr>
        <w:jc w:val="left"/>
        <w:rPr>
          <w:sz w:val="28"/>
          <w:lang w:val="en-US"/>
        </w:rPr>
      </w:pPr>
      <w:r w:rsidRPr="00357A74">
        <w:rPr>
          <w:sz w:val="28"/>
          <w:lang w:val="en-US"/>
        </w:rPr>
        <w:t>Ли Юй решил приготовить самое простое блюдо — жареные яйца с огурцом. На кухне имелись в достатке и огурцы, и куриные яйца. К тому же, испортить такое блюдо было сложно.</w:t>
      </w:r>
    </w:p>
    <w:p w:rsidR="00BB20FC" w:rsidRPr="00357A74" w:rsidRDefault="00357A74" w:rsidP="00BB20FC">
      <w:pPr>
        <w:jc w:val="left"/>
        <w:rPr>
          <w:sz w:val="28"/>
          <w:lang w:val="en-US"/>
        </w:rPr>
      </w:pPr>
      <w:r w:rsidRPr="00357A74">
        <w:rPr>
          <w:sz w:val="28"/>
          <w:lang w:val="en-US"/>
        </w:rPr>
        <w:t>Тетушка Сюй быстро помогла ему помыть огурцы и разбить яйца. Она разложила перед Ли Юем всевозможные приправы и рассказала, что это такое. Есть такая поговорка: "Благородный муж держится подальше от кухни". Если человек такого возвышенного характера, как молодой господин Ли, лично решил что-то готовить, он должен был обладать впечатляющими навыками. Тетушка подумала, что сможет узнать много нового.</w:t>
      </w:r>
    </w:p>
    <w:p w:rsidR="00BB20FC" w:rsidRPr="00357A74" w:rsidRDefault="00357A74" w:rsidP="00BB20FC">
      <w:pPr>
        <w:jc w:val="left"/>
        <w:rPr>
          <w:sz w:val="28"/>
          <w:lang w:val="en-US"/>
        </w:rPr>
      </w:pPr>
      <w:r w:rsidRPr="00357A74">
        <w:rPr>
          <w:sz w:val="28"/>
          <w:lang w:val="en-US"/>
        </w:rPr>
        <w:t>И она действительно узнала много нового, но не потому, что молодой господин Ли оказался искусным поваром. Как выяснилось, молодой господин Ли вообще не умел готовить еду. Тетушка Сюй работала на кухне многие годы, но ей никогда не доводилось видеть такого неумеху. Это были всего лишь жареные яйца с огурцом. Что могло пойти не так? Но молодой господин Ли каким-то образом умудрился устроить на кухне целую катастрофу.</w:t>
      </w:r>
    </w:p>
    <w:p w:rsidR="00BB20FC" w:rsidRPr="00357A74" w:rsidRDefault="00357A74" w:rsidP="00BB20FC">
      <w:pPr>
        <w:jc w:val="left"/>
        <w:rPr>
          <w:sz w:val="28"/>
          <w:lang w:val="en-US"/>
        </w:rPr>
      </w:pPr>
      <w:r w:rsidRPr="00357A74">
        <w:rPr>
          <w:sz w:val="28"/>
          <w:lang w:val="en-US"/>
        </w:rPr>
        <w:t>Ли Юй, который до прихода на кухню мнил себя богом кулинарии, а после нагрева сковороды впал в панику: "..."</w:t>
      </w:r>
    </w:p>
    <w:p w:rsidR="00BB20FC" w:rsidRPr="00357A74" w:rsidRDefault="00357A74" w:rsidP="00BB20FC">
      <w:pPr>
        <w:jc w:val="left"/>
        <w:rPr>
          <w:sz w:val="28"/>
          <w:lang w:val="en-US"/>
        </w:rPr>
      </w:pPr>
      <w:r w:rsidRPr="00357A74">
        <w:rPr>
          <w:sz w:val="28"/>
          <w:lang w:val="en-US"/>
        </w:rPr>
        <w:t>Ли Юй чувствовал себя несправедливо обиженным. Он уже знал, что вредная система любит устроить ему какой-нибудь подвох. Почему он не извлек урока из своих прошлых ошибок? Куда подевалась обещанная удача кои? Он ее вообще не замечал.</w:t>
      </w:r>
    </w:p>
    <w:p w:rsidR="00BB20FC" w:rsidRPr="00357A74" w:rsidRDefault="00357A74" w:rsidP="00BB20FC">
      <w:pPr>
        <w:jc w:val="left"/>
        <w:rPr>
          <w:sz w:val="28"/>
          <w:lang w:val="en-US"/>
        </w:rPr>
      </w:pPr>
      <w:r w:rsidRPr="00357A74">
        <w:rPr>
          <w:sz w:val="28"/>
          <w:lang w:val="en-US"/>
        </w:rPr>
        <w:t>Как бы он ни крутил по сковороде лопаткой, каждый раз яйца, которые давала ему тетушка Сюй, подгорали до хруста. После множества попыток яиц на кухне совсем не осталось, и было уже слишком поздно просить кого-то, чтобы купили еще. Ли Юй наконец-то усвоил на своем опыте горький урок: некоторые умения не могут появиться из ничего, только благодаря чистой удаче.</w:t>
      </w:r>
    </w:p>
    <w:p w:rsidR="00BB20FC" w:rsidRPr="00357A74" w:rsidRDefault="00357A74" w:rsidP="00BB20FC">
      <w:pPr>
        <w:jc w:val="left"/>
        <w:rPr>
          <w:sz w:val="28"/>
          <w:lang w:val="en-US"/>
        </w:rPr>
      </w:pPr>
      <w:r w:rsidRPr="00357A74">
        <w:rPr>
          <w:sz w:val="28"/>
          <w:lang w:val="en-US"/>
        </w:rPr>
        <w:t>Вот только он уже решил, что хочет приготовить что-то для Цзин-вана, и ему все еще нужно было выполнить задание. Ли Юй огорченно подумал: "Если яиц больше нет, почему бы не пойти еще более простым путем? Вместо жареных яиц с огурцом, я могу просто приготовить салат из битых огурцов?</w:t>
      </w:r>
    </w:p>
    <w:p w:rsidR="00BB20FC" w:rsidRPr="00357A74" w:rsidRDefault="00357A74" w:rsidP="00BB20FC">
      <w:pPr>
        <w:jc w:val="left"/>
        <w:rPr>
          <w:sz w:val="28"/>
          <w:lang w:val="en-US"/>
        </w:rPr>
      </w:pPr>
      <w:r w:rsidRPr="00357A74">
        <w:rPr>
          <w:sz w:val="28"/>
          <w:lang w:val="en-US"/>
        </w:rPr>
        <w:t>С таким блюдом по идее он должен справиться.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Если кому-то интересно, как выглядят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яйца с огурцом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https://www.youtube.com/watch?v=NSDzCJWCzbM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Салат из битых огурцов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https://www.youtube.com/watch?v=XVY4hoJfW-o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