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сказал свое слово, поэтому Цзин-ван спокойно и сдержанно достал из рукава хрустальный сосуд и открыл его крышку перед императором и Ляо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Ляо Кун посмотрел на черно-золотую рыбу внутри хрустального сосуда, он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маленький карп старался вести себя очень благоразумно и даже почти не плавал. Цзин-ван подумал, что Сяо Юй нервничает при виде незнакомца, и слегка прикоснулся своей здоровой рукой к спине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он ничего не почувствовал, Ли Юй с холодным равнодушием выпустил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движение Цзин-вана и его рыбы не ускользнуло от проницательного взгляда Ляо Куна. Что-то задумчиво пробормотав себе под нос, Ляо Кун обратился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вижу, рыба Цзин-вана действительно единственная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Ляо Кун собирался продолжить свою речь, но внезапно почувствовал на себе два горящих взгляда от стоявшего с холодным лицом Цзин-вана и маленького карпа, который только что притворялся глупой рыбой, не реагирующей на прикосновение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питомцы всегда похожи на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усмехнулся про себя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сталкивался с подобной ситуацией. Эта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паузу, чтобы поднять напряжение. Как и ожидалось, взгляд Цзин-вана готов был разрезать его на тысячу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семидесятилетним стариком, Ляо Кун почувствовал, как по его спине пробежал холодок. Слегка улыбнувшись,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должна быть потомком кои. Сейчас она внешне отличается от кои, но в будущем будет выглядеть все более и более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застыл от изумления. Он вовсе не ожидал, что этот важный монах выдвинет такую блестящую идею. Если он не заметил в нем ничего подозрительного, тогда зачем ему говорить "будет все больше и больше походить на кои"? Но если он что-то заметил, тогда почему не разоблачил Ли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на Ляо Куна холодный взгляд. Главное, чтобы он не объявил Сяо Юя демоном или будущим драконом, а все остальное для Цзин-вана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этой новостью император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действительно 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кивнул головой Ляо Кун. — Однако этот вид кои чрезвычайно редкий. Для его высочества Цзин-вана встретить его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доверял Ляо Куну. К тому же, его слова соответствовали предсказанию министерства астрологии. Император наконец-то почувствовал спокойствие в душе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меня сразу же возникло такое чувство, будто это благоприятное предзнаменование. Оказывается, это потомок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император почувствовал еще большую неприязнь к третьему принцу, который намеревался оклеветать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продолжая притворяться обычным карпом, Ли Юй украдкой наблюдал за действиями императора и Ляо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Кун говорил, он всегда делал паузу в середине фразы, тщательно поддерживая свой образ высокопоставленного монаха. Из-за этого Ли Юй несколько раз вздрагивал от страха. Но в конце своей речи Ляо Кун сообщил императору, что Ли Юй является кои. Значит, даже если внешний вид Ли Юя со временем изменится, то... не возникнет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Ляо Кун казался рыбе очень пугающим, но в итоге он помог рыбе выйти из затруднительного положения. Прямо на глазах у императора и Цзин-вана Ли Юю неожиданно повезло найти хорошее оправдание. Похоже, вскоре он сможет со спокойной душой принять награду за задание "Превратиться в карпа кои".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Ляо Кун увлеченно беседовали, а Цзин-ван тихо слушал их разговор. Когда Ляо Кун собрался уходить, император приказал Цзин-вану лично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Цзин-ван не стал брать с собой маленького карпа. Вместо этого он приказал Ван Си отнести хрустальный сосуд в свои покои. У него еще было много вопросов, которые он хотел задать Ляо Куну, и он не хотел, чтобы карп-демон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всех слуг, Цзин-ван низко поклонился Ляо 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оказанное доверие, ваше высочество. Надеюсь, я вас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поднял голову и улыбнулся Ляо Куну. Некоторое время назад, когда Цзин-ван узнал о планах шестого принца Му Тяньсяо пустить слух о "Превращении в дракона", он подумал, что ситуация может выйти из-под контроля. Чем дольше тянулись подобные слухи, тем больше вреда они могли принести. В такой ситуации следовало действовать быстро и решительно. Чтобы полностью опровергнуть слухи, нужно было найти такого человека, которому бы император полностью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сразу смог решить, к кому лучше обратиться с такой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прорицатель Сунь пользовался доверием императора, трудно было гарантировать, что император не начнет колебаться, попав под влияние слухов. Полагаться на одного прорицателя Суня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Цзин-ван вспомнил о храме Хуго и его настоятеле, достопочтенном наставнике Ляо Куне. Буддийский храм Хуго был основан императорской семьей. Император безгранично доверял Ляо Куну. В сложных ситуациях, когда у императора возникали сомнения, он часто просил у него совета. Поэтому Цзин-ван решил обратиться за помощью к Ляо 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Ляо Кун отстранился от мирских дел и принимал приказы только от императора. Вот только никому не было известно, что Ляо Куна связывала личная дружба с дедушкой Цзин-вана, патриархом семьи Чэнъэнь. Хотя Ляо Кун подчинялся только императору, он был не против помочь своему близкому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Ляо Кун по просьбе императора спас тяжело больного пятого принца, отчасти он сделал это ради своего старого друга из семьи Чэнъэнь. Цзин-ван знал об этом. В этот раз он смог заручиться помощью Ляо Куна благодаря посредничеству своего дедушки. Цзин-ван уже обсудил с Ляо Куном, какие лучше принять ответные меры. Сегодня они специально разыграли спектакль перед императором, чтобы окончательно развеять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остались наедине, Ляо Кун несколько раз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настолько умны и дальновидны, что вас ожидает будущее, полное безграничных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подумал, что Ляо Кун подшучивает над ним. Опустив глаза, он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разговор был совершенно секретным. Цзин-ван достал из рукава заранее приготовленные принадлежности для письма и протянул их Ляо Куну. Ляо Кун взял кисть и быстро написал: "Ваше высочество, держа его при себе, вы действительно не боитесь последствий?"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не уточнил, кого именно он имел в виду, но Цзин-ван и Ляо Кун оба прекрасно знали,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раздумья, Цзин-ван уверенно написал: "Он не причинит мне вреда".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кивнул головой. Он тоже подозревал, что рыба Цзин-вана не была обычным карпом, но не ощущал в ней никакого зла. Если бы это было не так, он никогда не согласился бы помогать Цзин-вану скрывать эту необычную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написал: "Ваше высочество, поскольку вы в своем сердце уже приняли твердое решение, чем еще я могу вам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написал: "Наставник, вы знаете, почему он появился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посмотрел на Цзин-вана серьезным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"Этому монаху немногое известно, если не считать одного факта. Много лет назад, в тот день, когда вы случайно упали в воду, я по воле случая находился в императорском дворце. В том пруду, в котором вы чуть не утонули, я видел проплывающую черно-золотую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Цзин-вана промелькнул лихорадочный блеск, и у него слегка задрожали руки. Он что-то быстро написал, а затем сразу же зачеркнул.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немного успокоился и написал: "Как выглядела та рыба?"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ответил: "Она выглядела точно так же, как и ваш нынешний питомец. В основном ее тело было черного цвета с золотой чешуей на животе и хвосте. Только она была немного крупнее".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притих. Размер действительно не имел никакого значения. Совсем недавно его Сяо Юй увеличился вдвое. Тот, кого видел Ляо Кун... скорее всего, это был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встретился с Сяо Юем еще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продолжил: "Пруд, в который вы тогда упали, был очень глубоким. Двух-трехлетний ребенок не смог бы выплыть самостоятельно... Вы понимаете, что я хочу сказать, ваше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"Скажем так", — улыбнулся Ляо Кун. "Я тоже не знаю, что "он" представляет собой, но "он" определенно явился сюда ради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почувствовал глубокое волнение. Он вдруг вспомнил, как Сяо Юй лежал у него на груди, снова превратившись в рыбу. Он испытывал дежавю потому, что нечто подобное уже происходило прежде.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еще раньше он подобрал эту рыбу, когда та чуть не умерла, пострадав от когтей и зубов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именно он думал в тот момент? Почему он остановился ради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момент он услышал легкий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был...... звук ударившего по земле рыбьего хвоста. Он не знал в чем дело, но видимо это что-то всколыхнуло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 рыбьего хвоста означал, что рыба еще жива. Чуть позже этот звук стих, и это значило, что рыба находилась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не раздумывая, бросился спасать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удержался от легкой усмешки. Хотя он забыл о прошлом, но этот оставшийся в его теле инстинкт... вероятно, был порожден воспоминаниями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