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уже сказал свое слово, поэтому Цзин-ван спокойно и сдержанно достал из рукава хрустальный сосуд и открыл его крышку перед императором и Ляо 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Ляо Кун посмотрел на черно-золотую рыбу внутри хрустального сосуда, он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пристальным взглядом маленький карп старался вести себя очень благоразумно и даже почти не плавал. Цзин-ван подумал, что Сяо Юй нервничает при виде незнакомца, и слегка прикоснулся своей здоровой рукой к спине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он ничего не почувствовал, Ли Юй с холодным равнодушием выпустил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 движение Цзин-вана и его рыбы не ускользнуло от проницательного взгляда Ляо Куна. Что-то задумчиво пробормотав себе под нос, Ляо Кун обратился к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что я вижу, рыба Цзин-вана действительно единственная в своем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Ляо Кун собирался продолжить свою речь, но внезапно почувствовал на себе два горящих взгляда от стоявшего с холодным лицом Цзин-вана и маленького карпа, который только что притворялся глупой рыбой, не реагирующей на прикосновение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действительно, питомцы всегда похожи на своих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Кун усмехнулся про себя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в жизни не сталкивался с подобной ситуацией. Эта рыба...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сделал паузу, чтобы поднять напряжение. Как и ожидалось, взгляд Цзин-вана готов был разрезать его на тысячу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семидесятилетним стариком, Ляо Кун почувствовал, как по его спине пробежал холодок. Слегка улыбнувшись,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рыба должна быть потомком кои. Сейчас она внешне отличается от кои, но в будущем будет выглядеть все более и более похожей.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застыл от изумления. Он вовсе не ожидал, что этот важный монах выдвинет такую блестящую идею. Если он не заметил в нем ничего подозрительного, тогда зачем ему говорить "будет все больше и больше походить на кои"? Но если он что-то заметил, тогда почему не разоблачил Ли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бросил на Ляо Куна холодный взгляд. Главное, чтобы он не объявил Сяо Юя демоном или будущим драконом, а все остальное для Цзин-вана не имело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этой новостью император на мгновение задумался,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рыба действительно 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серьезно кивнул головой Ляо Кун. — Однако этот вид кои чрезвычайно редкий. Для его высочества Цзин-вана встретить его —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доверял Ляо Куну. К тому же, его слова соответствовали предсказанию министерства астрологии. Император наконец-то почувствовал спокойствие в душе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у меня сразу же возникло такое чувство, будто это благоприятное предзнаменование. Оказывается, это потомок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император почувствовал еще большую неприязнь к третьему принцу, который намеревался оклеветать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продолжая притворяться обычным карпом, Ли Юй украдкой наблюдал за действиями императора и Ляо 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Ляо Кун говорил, он всегда делал паузу в середине фразы, тщательно поддерживая свой образ высокопоставленного монаха. Из-за этого Ли Юй несколько раз вздрагивал от страха. Но в конце своей речи Ляо Кун сообщил императору, что Ли Юй является кои. Значит, даже если внешний вид Ли Юя со временем изменится, то... не возникнет никаких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Ляо Кун казался рыбе очень пугающим, но в итоге он помог рыбе выйти из затруднительного положения. Прямо на глазах у императора и Цзин-вана Ли Юю неожиданно повезло найти хорошее оправдание. Похоже, вскоре он сможет со спокойной душой принять награду за задание "Превратиться в карпа кои".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Ляо Кун увлеченно беседовали, а Цзин-ван тихо слушал их разговор. Когда Ляо Кун собрался уходить, император приказал Цзин-вану лично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Цзин-ван не стал брать с собой маленького карпа. Вместо этого он приказал Ван Си отнести хрустальный сосуд в свои покои. У него еще было много вопросов, которые он хотел задать Ляо Куну, и он не хотел, чтобы карп-демон об этом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всех слуг, Цзин-ван низко поклонился Ляо 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Кун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оказанное доверие, ваше высочество. Надеюсь, я вас не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поднял голову и улыбнулся Ляо Куну. Некоторое время назад, когда Цзин-ван узнал о планах шестого принца Му Тяньсяо пустить слух о "Превращении в дракона", он подумал, что ситуация может выйти из-под контроля. Чем дольше тянулись подобные слухи, тем больше вреда они могли принести. В такой ситуации следовало действовать быстро и решительно. Чтобы полностью опровергнуть слухи, нужно было найти такого человека, которому бы император полностью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не сразу смог решить, к кому лучше обратиться с такой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главный прорицатель Сунь пользовался доверием императора, трудно было гарантировать, что император не начнет колебаться, попав под влияние слухов. Полагаться на одного прорицателя Суня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Цзин-ван вспомнил о храме Хуго и его настоятеле, достопочтенном наставнике Ляо Куне. Буддийский храм Хуго был основан императорской семьей. Император безгранично доверял Ляо Куну. В сложных ситуациях, когда у императора возникали сомнения, он часто просил у него совета. Поэтому Цзин-ван решил обратиться за помощью к Ляо 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Ляо Кун отстранился от мирских дел и принимал приказы только от императора. Вот только никому не было известно, что Ляо Куна связывала личная дружба с дедушкой Цзин-вана, патриархом семьи Чэнъэнь. Хотя Ляо Кун подчинялся только императору, он был не против помочь своему близкому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назад, когда Ляо Кун по просьбе императора спас тяжело больного пятого принца, отчасти он сделал это ради своего старого друга из семьи Чэнъэнь. Цзин-ван знал об этом. В этот раз он смог заручиться помощью Ляо Куна благодаря посредничеству своего дедушки. Цзин-ван уже обсудил с Ляо Куном, какие лучше принять ответные меры. Сегодня они специально разыграли спектакль перед императором, чтобы окончательно развеять 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остались наедине, Ляо Кун несколько раз восхищенно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настолько умны и дальновидны, что вас ожидает будущее, полное безграничных возможностей!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подумал, что Ляо Кун подшучивает над ним. Опустив глаза, он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разговор был совершенно секретным. Цзин-ван достал из рукава заранее приготовленные принадлежности для письма и протянул их Ляо Куну. Ляо Кун взял кисть и быстро написал: "Ваше высочество, держа его при себе, вы действительно не боитесь последствий?"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Кун не уточнил, кого именно он имел в виду, но Цзин-ван и Ляо Кун оба прекрасно знали, о ком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 на раздумья, Цзин-ван уверенно написал: "Он не причинит мне вреда".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Кун кивнул головой. Он тоже подозревал, что рыба Цзин-вана не была обычным карпом, но не ощущал в ней никакого зла. Если бы это было не так, он никогда не согласился бы помогать Цзин-вану скрывать эту необычную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Кун написал: "Ваше высочество, поскольку вы в своем сердце уже приняли твердое решение, чем еще я могу вам помочь?"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написал: "Наставник, вы знаете, почему он появился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Кун посмотрел на Цзин-вана серьезным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"Этому монаху немногое известно, если не считать одного факта. Много лет назад, в тот день, когда вы случайно упали в воду, я по воле случая находился в императорском дворце. В том пруду, в котором вы чуть не утонули, я видел проплывающую черно-золотую рыбу".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Цзин-вана промелькнул лихорадочный блеск, и у него слегка задрожали руки. Он что-то быстро написал, а затем сразу же зачеркнул.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немного успокоился и написал: "Как выглядела та рыба?"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Кун ответил: "Она выглядела точно так же, как и ваш нынешний питомец. В основном ее тело было черного цвета с золотой чешуей на животе и хвосте. Только она была немного крупнее".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притих. Размер действительно не имел никакого значения. Совсем недавно его Сяо Юй увеличился вдвое. Тот, кого видел Ляо Кун... скорее всего, это был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встретился с Сяо Юем еще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Кун продолжил: "Пруд, в который вы тогда упали, был очень глубоким. Двух-трехлетний ребенок не смог бы выплыть самостоятельно... Вы понимаете, что я хочу сказать, ваше высочество?"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"Скажем так", — улыбнулся Ляо Кун. "Я тоже не знаю, что "он" представляет собой, но "он" определенно явился сюда ради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почувствовал глубокое волнение. Он вдруг вспомнил, как Сяо Юй лежал у него на груди, снова превратившись в рыбу. Он испытывал дежавю потому, что нечто подобное уже происходило прежде.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еще раньше он подобрал эту рыбу, когда та чуть не умерла, пострадав от когтей и зубов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именно он думал в тот момент? Почему он остановился ради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тот момент он услышал легкий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был...... звук ударившего по земле рыбьего хвоста. Он не знал в чем дело, но видимо это что-то всколыхнуло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Шлепок рыбьего хвоста означал, что рыба еще жива. Чуть позже этот звук стих, и это значило, что рыба находилась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не раздумывая, бросился спасать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не удержался от легкой усмешки. Хотя он забыл о прошлом, но этот оставшийся в его теле инстинкт... вероятно, был порожден воспоминаниями о тех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