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его интриги против Цзин-вана оказались безуспешными, третий принц бросил нетерпеливый взгляд на шестого принца. Шестой принц внешне выглядел спокойным, но на самом деле он тоже от напряжения покрылся холодной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замысел шестого принца обернулся не так, как ему хотелось. Император не стал обращать внимания на содержание детской песенки. Вместо этого он решил провести расследование, когда она появилась впервые, а это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 вошли высокопоставленные монахи, которых пригласил шестой принц. При виде выстроившихся в ряд монахов Ли Юй, который все это время наблюдал за ситуацией со стороны, вдруг кое-что вспомнил. В новелле присутствовала линия сюжета, в которой тоже упоминались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Ли Юя уже вызвало эффект бабочки, поэтому реальные события отличались от сюжета книги. История с монахами должна была произойти намного позже. Согласно сюжету, вступивший с Цзин-ваном в борьбу за трон шестой принц приказал монахам произнести перед императором ложное пророчество, чтобы навредить Цзин-вану. Однако в книге это пророчество звучало так: "Врожденная немота Цзин-вана — неблагоприятное предзнаменование". Каким образом оно превратилось в слова "Золотая чешуя — не для того, кто живет в пруду. Он вознесется в небо и превратится в дракона"?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полная чушь. Рыбы с золотой чешуей не являлись редкостью. Например, карпы кои очень часто имели золотую чешую. Сам император держал множество кои в своем лотосовом пруду. Почему именно бывший ингредиент для супа, вроде него, должен был превратиться в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эти рассуждения были логичными, с помощью них невозможно было убедить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надеждой подумал, что поскольку шестой принц прибег к похожему методу, который выглядит, как старое блюдо под новым соусом, то в его плане должен быть тот же самый изъян, что 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новеллы, шестой принц слишком торопился подставить Цзин-вана и поэтому не смог достаточно быстро найти влиятельных монахов, которым мог бы довериться. К тому же, настоящие монахи не были настолько глупыми, чтобы ввязываться в борьбу за трон между принцами. Поэтому все найденные шестым принцем монахи были его переодетыми подчиненными. Они совсем недавно побрились налысо, и у них не было круглых отметин*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После посвящения в буддийские монахи на голове у них остаются так называемые Сянба (шрамы от благовоний). Во время ритуала им на голову ставят благовония, после сгорания которых остаются шрамы в виде точек. Чем больше точек, тем сильнее решимость к отречению от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Юй не моргая уставился на ближайшего к нему монаха, пытаясь найти хоть какую-то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смотрел очень внимательно, то со временем заметил, что этот монах иногда легонько потирает шею о воротник. Это движение было несколько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внезапно понял. Эти люди брились второпях, и поэтому кое-где остались короткие пеньки волос. Этот монах испытывал неприятные ощущения из-за того, что они кололи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Ли Юй сделал вывод, что на этот раз шестой принц тоже привел ненастоящих монахов!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удастся разоблачить этих фальшивых монахов прямо перед императором, то император ни за что не поверит их цветистым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Ли Юй решил, как обычно, обрызгать Цзин-вана водой, чтобы дать ему предлог покинуть зал. Тем не менее, шестой принц не оставил Цзин-вану никакой возможности для маневра. Он поспешил выступить с предложением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отец, расследование времени появления детской песенки займет некоторое время и вовсе необязательно принесет какие-то плоды. Все эти люди, которых я пригласил — знаменитые и почитаемые монахи. Почему бы не позволить им осмотреть рыбу пятого брата? Тогда все сразу станет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приказал своей страже провести расследование, в душе он все еще испытывал некоторые сомнения в отношении Цзин-вана. Подумав, что ничего страшного не случится, если позволить монахам осмотреть рыбу, он кивнул, выражая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сказал прямо, что Цзин-ван должен передать рыбу монахам. В результате Цзин-ван еще крепче сжал руками хрустальный сосуд. Ван Си, который прекрасно понимал мысли Цзин-вана, собрался с духом и обратился к монахам.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 двигаться. Его высочество сам будет держать хрустальный сосуд, показывая вам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знал, что Цзин-ван очень заботится о своей рыбе. Предложенный им способ тоже позволял монахам увидеть рыбу. Хотя император испытывал подозрения к Цзин-вану, его также немного мучила совесть, поэтому он дал молчаливое согласие на то, чтобы Цзин-ван сам поднес монахам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Юй больше не мог дожидаться подходящего случая, чтобы передать информацию Цзин-вану. Если они попытаются тянуть время, скорее всего, шестой принц выступит против. А эти поддельные монахи были совсем рядом. Ли Юй не мог допустить, чтобы они сказали что-то насчет превращения золотой чешуи в дракона, продолжая вбивать клин между императором и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смог предложить императору расследовать детский стишок, потому что император впервые услышал о подобном слухе и не сразу поверил в него. Но если монахи повторят то же самое, любая нелепость станет фактом. Разве после этого император будет доверять Цзин-вану?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почти всегда был рядом с Цзин-ваном, поэтому он прекрасно знал, что Цзин-ван никогда не проявлял непочтительности к своему отцу. Их родственные чувства с императором не должны пострадать от сомнений и подозрений!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первостепенной задачей было разоблачить этих поддельных монахов прямо у всех на глазах. Как только эти люди покинут императорский дворец, найти их будет очень сложно. Нельзя сказать, что шансов на успех не было совсем. Шанс был, и ради него стоило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приблизился к старшему монаху и показал ему рыбу, Ли Юй с силой ударился своим телом о ту стенку хрустального сосуда, которая была обращена к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главной миссии сила его рыбьего тела увеличилась в несколько раз. К тому же, Ли Юй вложил в этот удар все свои силы. С характерным хрустом от удара в хрустальном сосуде появилась большая дыра. В то же мгновение маленький карп вылетел из нее в сторону старшего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даже представить себе не мог, что рыба может выскочить из хрустального сосуда. На долю секунды он растерялся и непроизвольно поднял руку, чтобы прикрыться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Маленький карп проскочил мимо его руки и запрыгнул ему на плечо. Как раз в этот момент прозвучал сигнал от Системы, означающий, что пришло очередное уведомление. Вот только в суматохе Ли Юю некогда было проверять, какое именно задание обновилось. Заранее хорошенько прицелившись, как только он оказался на плече монаха, то сразу же сделал широкий взмах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 Юя состоял в том, чтобы сбить с монаха головной убор. Ли Юй был убежден, что в этом случае Цзин-ван сможет понять, что эти монахи ненастоящие. Чтобы разоблачить этих людей, он даже пренебрег своей миссией и наплевал на то, как дерзко со стороны ингредиента для супа срывать с монаха шапку прямо на глазах у императора. У него не было лишнего времени на раздумья. Он инстинктивно думал только о том, как защитить Цзин-вана, доказав, что все это было планом шестого принца, желающего навредить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так испугался этого свирепого наскока рыбы, что широко распахнул рот. Когда его монашеская шапка упала на пол, он совсем забыл о том, что нужно прикрыть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отец! — хором воскликнули третий и шестой принцы. Они оба видели, что эта рыба каким-то образом разбила сосуд и даже сбила с монаха его шапку!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все это время внимательно следил за Сяо Юем. Как только он приблизился к монаху, карп-демон принялся беспокойно метаться внутри хрустального сосуда. Цзин-ван понял, что, скорее всего, с монахом что-то не так. Судя по всему, карп-демон хотел сказать ему что-то важное. Он построил множество предположений, но никак не ожидал, что карп-демон бросится на монаха, забыв о своей собственной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карп разбил стеклянный сосуд, Цзин-ван не мог допустить, чтобы последствия этого происшествия доставили рыбе неприятности. Он должен был что-то предпринять. Большая часть разбитых осколков все еще оставалась у него в руке, и тогда Цзин-вану пришла в голову идея. Пока все смотрели на рыбу, он решительно сжал осколки в руке, позволив им порезать себе руку, из которой сразу же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встревоженно вскрикнул стоявший рядом с Цзин-ваном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махнул рукой. "Время поджимает, другого выбора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топнул ногой. Он на мгновение засомневался, что сделать вначале — помочь Цзин-вану перевязать рану или защитить господина Сяо Юя. В конце концов, он выбрал господина Сяо Юя, поскольку так говорило ему выражение лица Цзин-вана. Он не мог пойти против воли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маленький карп сбил с головы монаха головной убор, он упал на пол и начал отчаянно трепыхаться. Ван Си торопливо положил рыбу в запасной хрустальный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рыба оказалась в безопасности, Цзин-ван сосредоточил свое внимание на монахе, пытаясь понять, что с ним не так. Он обнаружил, что у того монаха, с которого только что сбили шапку, совершенно лысая и блестящая голова, на которой не было никаких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быстро все понял. Оказывается... это был ненастоящий монах. Так вот, что ему хотел показать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что случилось? Твоя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император увидел, что рыба каким-то образом прыгнула на монаха. В следующее мгновение на руке Цзин-вана появилась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не терпелось высказаться за своего господина, но Цзин-ван не позволил ему этого сделать. Вместо этого он начал писать своей кровью прямо на одежде Ван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"Уважаемый отец, ваш сын обнаружил, что монахи были ненастоящими. Они не принимали постриг. Придя в волнение, я бросил хрустальный сосуд, чтобы разоблачить их обман".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император услышал про этот детский стишок, он не находил себе покоя. Сейчас он посмотрел на увлажнившие подол одежды пятна крови, на осколки хрусталя на полу и в его душе возникла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поддельный монах снова торопливо надел свою шапку, но было уже слишком поздно. Император приказал своим стражам схватить монаха и внимательно осмотреть его голову. Как только с монаха сняли шапку, сразу же стало ясно, что он не приносил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 понял. Когда он увидел, как вылетела рыба, на самом деле это Цзин-ван торопливо разбил хрустальный сосуд, сжав его в своей руке. Цзин-ван был лишен дара речи и поэтому не смог бы вовремя объясниться. Только таким способом ему удалось разоблачить этих фальшивых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он привык подозревать всех окружающих и поэтому начал сомневаться в Цзин-ване. В результате этой группе поддельных монахов почти удалось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руки Цзин-вана продолжала течь кровь, и лицо немного побледнело. Испытывая раскаяние, император похлопал Цзин-вана по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сынок. Тебе нелегко пришлось. Скорее иди, пусть императорские лекари осмотрят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Ло Жуйшэну и Ван Си поддержать Цзин-вана и помочь ему пройти в боковой зал, чтобы дождаться императорских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шестой принц и фальшивые монахи, которые распростерлись ниц, беспрестанно отбивая поклоны, остались в зале вместе с разгневанным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