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Предположения шестого принца полностью оправдались. Вскоре император созвал чиновников из министерства астрологии. Между тем, третий принц начал приводить в действие план, составленный по совету шестого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министерстве астрологии было не так много чиновников, но иногда одно их слово было способно в корне изменить общую ситуацию. В таком важном министерстве, конечно же, у Цзин-вана имелись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Цзин-ван в прошлый раз показал императору рыбу, исходя из личных интересов. Внешность Сяо Юя заметно изменилась. Вполне возможно, что в будущем она изменится еще больше. Рано или поздно новость об этом дойдет до императора. Цзин-ван хотел сообщить об этом императору заранее и найти для этого хорошее объяснение, чтобы скрыть тот факт, что Сяо Юй является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случай, если встреча с императором обернулась бы неблагоприятно, он хотел устроить так, чтобы министерство астрологии замолвило словечко. Но поскольку император сам решил, что появление золотой чешуи у рыбы является благоприятным предзнаменованием, это избавило Цзин-вана от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предвидел, что император все равно обратится за предсказанием в министерство астрологии. Он распорядился, чтобы его люди в министерстве астрологии дали нужный ему ответ. Таким образом, как только третий принц начал приводить в действие свой план, Цзин-вана сразу же поставили об этом в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Коварный Му Тяньмин хотел, чтобы министерство астрологии сообщило императору, что появление золотой чешуи на теле рыбы — это предзнаменование ее будущего превращения в дракона. В этой стране только императору разрешалось использовать дракона в качестве своего символа, ведь императора называли истинным драконом и "сыном неба".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рыбе принца предскажут превращение в дракона, это вызовет опасения у императора. В такой ситуации не только самому Цзин-вану будет трудно защитить себя, но и рыба может пострадать — ведь в перевернутом гнезде не остается неразбитых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Цзин-ван заранее узнал об этом, поэтому он не позволит такому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боялся, что император не поверит словам министерства астрологии, и попросил своих людей пригласить несколько знаменитых буддийских монахов. Перед лицом этой двусторонней атаки Цзин-ван тоже не стал проявлять слабость. Он написал письмо и приказал Ван Си доставить его адресату с максимально возможной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наступления очередного кризиса оставалось совсем немного времени, но он в любом случае непременно защитит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важные дела, Цзин-ван вернулся в свою комнату и увидел там то, чего уже давно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Превратившийся в юношу Сяо Юй был одет в ярко-голубую шелковую одежду, расшитую золотыми ветвями. Напевая какую-то неизвестную мелодию, он наклонился вперед, убирая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какое-то время наблюдал за ним издалека. Ему хотелось подойти поближе, но он боялся его потревожить. Пока Сяо Юй напевал, он стоял и любовался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выглядел таким же энергичным и оживленным, как и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мужчины и женщины, которых когда-либо видел Цзин-ван, крепко и надежно оборачивали вокруг талии широкие пояса. Однако Сяо Юй, похоже, не знал, как правильно это делать, и как попало завязал пояс узлом, который небрежно свисал вниз. Из-за этого можно было даже разглядеть смутные очертания его тонкой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эту похожую на ивовую ветку талию можно было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поэтические сравнения прежде казались Цзин-вану слишком преувеличенными, но он все равно непроизвольно вспомнил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под голубым шелком слегка выступали округлости...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поспешно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почувствовал позади себя какое-то движение и подбежал к Цзин-вану, с улыбкой поклонившись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императорского дворца он внимательно изучил, как слуги поместья приветствовали Цзин-вана, и стал следовать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принял человеческий облик, потому что ранее согласился "поселиться" в поместье Цзин-вана, чтобы помогать ему ухаживать за рыбой. Соответственно, ему нужно было время от времени появляться перед Цзин-ваном и показывать, что он ответственно выполняет свои обязанности, которые заключались в том, что он кормил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был очень тронут, что Цзин-ван подарил ему такой огромный аквариум, но рыбы не умеют говорить, поэтому он мог выразить свою благодарность, только потеревшись об него тут и там. Хотя после превращения в человека Ли Юй мог говорить, Цзин-ван не знал, что он рыба. Если он бездумно начнет выражать благодарность от имени рыбы, Цзин-ван вполне может принять его за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 Юй мог только покормить себя, а затем по собственной инициативе прибраться в комнате, тем самым молчаливо выражая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комнате Цзин-вана всегда было очень чисто. Ли Юй осмотрел все вокруг, но не обнаружил никакого беспорядка. В конце концов, ему не оставалось ничего иного, кроме как разворошить одеяла на кровати, а затем снова начать застилать постель. Кто мог ожидать, что пока он будет этим заниматься, вернется Цзин-ван.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Цзин-ван увидел Сяо Юя в человеческом облике, большая часть его гнева на третьего принца мгновенно выветрилась. Схватив Ли Юя за руку, он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одна вещь, которую ему уже очень давно хотелось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пойманный Ли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мысленно напомнил себе: "Когда я рыба, мне нельзя противиться своему хозяину. Когда я человек, мне тоже нельзя противиться вану".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Юя продолжали куда-то тащить. Вскоре Цзин-ван подвел его к столу и предложил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немного испугался. Судя по всему, Цзин-ван опять собрался мучить его своими вопросами?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существовала еще одна причина, по которой он решил превратиться в человека. Ему нужно было выяснить, где в поместье Цзин-вана хранятся запасы вина. Вино из зеленой сливы подвернулось случайно. Если он хотел устроить "Ветер, цветы, снег и луну", ему первым делом нужно было узнать, где держат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сможет раздобыть кувшин вина и подмешать в него воду. Он немного выпьет сам и немного позволит выпить Цзин-вану. Если вино будет разбавлено водой, он ведь не опьянеет и не опозорится,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составил план. Что касается тирана, лучше с ним не спорить. Ли Юй просто представит, что все еще остается рыбой, и послушно сделает все, что хочет Цзин-ван.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расстелил бумагу и достал принадлежности для письма. Взяв тушечницу и брусок туши, он протянул их Ли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хотите, чтобы я приготовил для вас чернила?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слегка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"Сначала меня используют для растирания туши, а потом заставят отвечать на вопросы, ха-ха!"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Юй недовольно ворчал про себя, он все равно принялся очень серьезно и сосредоточенно растирать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густая черная тушь была готова. Ли Юй положил брусок туши и небрежно потер нос. На его носу осталось черное пятно, о чем он совершенно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Цзин-вану о том случае, когда он увидел на рыбьем теле Сяо Юя пятна туши. Уголки его губ непроизвольно приподнялись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Цзин-ван протянул Ли Юю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"Значит, он не хочет, чтобы я отвечал на вопросы, а хочет, чтобы я что-то написал?"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закатал рукав и бойко схватил кисть, держа ее практически в той же манере, что 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вашему высочеству нужно, чтобы я что-то написал, просто дайте мне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он сможет попросить какую-нибудь награду, например, кувшинчик вина. Тогда ему не придется ломать голову, придумывая другой предлог!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Лихой вид, с которым Ли Юй держал кисть, глубоко потряс Цзин-вана. Цзин-ван: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подумал про себя: "Неудивительно, что кисть, которую Сяо Юй использовал раньше, заметно облысела".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Цзин-ван не стал смотреть свысока на Сяо Юя, который практически не умел писать. Он поднялся с места и встал позади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 понял, что происходит, и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изо всех сил старался держать себя в руках и не смотреть на показавшуюся из рукава белую кожу запястья Сяо Юя. Он накрыл своей ладонью руку Сяо Юя, в которой тот держал кисть, и мягко заключил Сяо Юя в кольцо своих рук. После этого он слегка подвинул Сяо Юя, превратив его неуклюжую позу в правильную.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Ли Юй слегка покраснел. Дело не в том, что он был совсем неграмотным, просто он не привык пользоваться для письма кистью, как это делали в древние времена. Скорее всего, Цзин-ван решил научить его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находился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Цзин-вана обхватывала его руку, другая рука Цзин-вана, для поддержки обвивала его тело, теплое дыхание касалось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него, вокруг него, сверху, внизу, слева, справа — везде был Цзин-ван.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Порозовевшие уши Ли Юя начали гореть. Испытывая сильную неловкость, он подумал: "Это учеба. Не нужно выдумывать себе лишнего. Цзин-ван очень хорош в письме и готов его научить. Нельзя тратить время впустую!"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его руку в своей, Цзин-ван показал ему, как правильно написать первое слово: "Рыба".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писать не так уж и сложно!"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 Юй полностью погрузился в письмо. Если бы он сейчас находился в теле рыбы, то от гордости за себя непременно задрал бы свой хвост до небес. Лишь намного позднее, снова превратившись в рыбу, он вспомнил, что забыл попросить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все это время Цзин-ван учил его писать. Тот, кто заслуживает награды — это не он,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смутился. Ему показалось, что Цзин-ван в этом его обошел.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