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теперь полностью осознал, что значит быть "Драгоценной рыбкой тирана". Ночью, пока он лежал, завернувшись в покрывало из золотых нитей, отправившая его на каникулы Система внезапно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"Поздравляю, носитель. Окончательное решение по поводу завершения главной миссии было принято. Вы можете перейти к следующей главной миссии".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"Я наконец-то могу перейти к следующей?"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сомневался в том, какое решение вынесет Система. Поскольку его хозяин-тиран относился к нему очень хорошо, Ли Юй был полностью уверен, что сможет перейти к следующей главной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принял дополнительное задание "Превратиться в карпа кои", но из-за его слишком туманного описания, он пока не добился никакого успеха. Поскольку ему давно не приходилось заниматься главной миссией, он даже немного соскучился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немедленно вошел в Систему, чтобы взглянуть. Как и говорила Система, доступ к главной миссии теперь действительно был открыт. Она называлась "Тиран заводит рыбку, чтобы продолжить свою родословную".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этой миссии было каким-то странным, но Ли Юю показалось, что он уже видел его, когда впервые вошел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Система не утверждала, что направление развития главной миссии будет определяться нынешним уровнем его отношений с хозяином-тираном? Он не заметил, чтобы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открыл главную миссию "Продолжение родословной". Точно так же, как и миссия "Драгоценная рыбка тирана", она состояла из отдельных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названием миссии горела подсказка: "Сделать так, чтобы совместная жизнь тирана и его рыбки-питомца становилась все лучше и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главной миссии...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"Ветер, цветы, снег и луна* вместе с тираном".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Ветер, цветы, снег и луна — широко распространенные в поэзии темы, и поэтому символ романтической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Минуточку... Почему ему стало казаться, что после того как закончились его каникулы, эта вредная система стала еще более вредной? Кто-нибудь ему объяснит, как связаны между собой "продолжение родословной" и "ветер, цветы, снег и луна"?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насколько он помнил, "ветер, цветы, снег и луна" ассоциировались с кутежом и распутством. Неужели для выполнения этого задания ему придется пить вино вместе с тираном?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уже один раз опьянел от съеденных зеленых слив, поэтому ему было известно, что он легко поддается действию алкоголя. В нетрезвом виде он вполне может совершить нечто, о чем впоследствии пожалеет. Он не мог отделаться от мысли, что Система вынуждает его пить вино, чтобы таким образом нарочно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"Я могу отказаться от главной миссии?"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"Рыбьи косточки или рыбья чешуя. Носитель, у вас всегда есть выбор".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такой выбор ему не по душе, поэтому ему остается только добросовестно выполнять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немного воодушевиться, Ли Юй решил посмотреть, что он получит за выполнение этого задания. На этот раз в качестве вознаграждения не предлагалось никаких повышений характеристик или навыков. Награда была очень загадочной... узнать один из секретов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Ли Юй возмутился. Он не хотел знать никаких секретов Цзин-вана, потому что это была информация частного характера. К тому же, он был рыбой-попаданцем, и все важные сведения уже прочитал в книге. Эта награда вызвала у него крайне мало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 этим смириться, Ли Юй спросил: "А разве нельзя просто получить рыбу-подушку, как в прошлый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снова получит рыбу-подушку, она ему пригодится. В последнее время его внешность сильно изменилась. Нельзя было каждый раз оставлять аквариум пустым, поэтому он очень хотел получить новую рыбу-подушку. Цзин-ван все еще не вернул ему прежнюю подушку, к тому же, теперь она слишком сильно отличалась от него по цвету и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Вредная система, вероятно, никогда раньше не встречала носителя, который столь активно требовал бы определенную награду. После некоторой паузы Система сказала: "Согласно предложению носителя, награда за задание была обновлена. Пожалуйста, ознакомьтесь с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воспрял духом. Значит, по его просьбе Система может вносить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задание "Ветер, цветы, снег и луна". И действительно, рыба-подушка уже добавилась в список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возможность подобных изменений очень обрадовала Ли Юя, и он сразу же дал волю своему воображению: "Если награда может меняться, можно ли будет немного изменить и само задание "Ветер, цветы, снег и луна"?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рыба сможет создать романтическую атмосферу с хозяином-тираном? Хнык, хнык, уровень сложности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после долгого ожидания вредная система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"Ладно, я тебя насквозь вижу. Ты можешь изменить все, что угодно, кроме того, что портит жизнь этой рыбе,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Юя вышвырнуло из Системы. Завернувшись в покрывало из золотых нитей, он глубоко задумался над тем, как ему провернуть вместе с Цзин-ваном то, что называлось "Ветер, цветы, снег и луна".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собирается пить с ним вино, прежде всего, нужно где-то раздобыть это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маленький карп беспокоился о поисках вина для выполнения своей миссии, снаружи все бурлило, как кипящий котел. Под покровом ночи в поместье Цзин-вана тайно попыталось проникнуть несколько воров. Как только они перебрались через стены, их сразу же поймал евнух Ван во главе большого отряда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построили огромный пруд, охрану в поместье Цзин-вана усилили еще больше. Третий принц не смог купить рыбу и ушел с недовольным лицом. Ван Си сразу же взял это на заметку и предупредил совершающих обходы стражей на всякий случай повысить бдительность. Кто мог ожидать, что воры действительно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поторопился доложить об этом Цзин-вану.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бросил взгляд на рыбу в аквариуме, которая выглядела так, будто потеряла сознание. Раньше в таких случаях он считал, что она заболела, но теперь ему казалось, что карп-демон просто сосредоточен на медитации. Цзин-ван решил, что ему не стоит отвлекать Сяо Юя. В любом случае, он и так приложит все усилия, чтобы как следует защитить свою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воров связали и привели к Цзин-вану. Все они отказывались говорить, кто их послал. Стражники обыскали воров и нашли несколько рыболовных сетей. Цель их появления здесь была понятна даже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кое-что ворам было неизвестно. Рыба, которую им приказали поймать, на самом деле спала не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Ван Си любил господина Сяо Юя, настолько же сильно он ненавидел этих воров. Заскрипев зубами,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происки третьего принца. Поскольку он не смог купить рыбу, то вздумал украсть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Воры отказались давать показания. Одних рыболовных сетей было недостаточно, чтобы обвинить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предложил применить пытки. Цзин-ван на мгновение задумался, а затем бросил на Ван Си предупреждающий взгляд. Ван Си сразу же почувствовал, что на него снизошла великая мудрость, и приказал стражам отвести воров в императорскую тюрьму, чтобы их допросили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поместье Цзин-вана совершили налет воры, об этом следовало сообщить в министерство наказаний. Поручить дознание компетентным органам было правильным и дальновидным решением. Если поместье Цзин-вана возьмет это дело на себя, кто-нибудь может воспользоваться этим шансом и повернуть ситуацию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после того, как воров передадут в министерство наказаний, никто не мешает поместью Цзин-вана предложить им подходящие методы, чтобы побыстрее развязать ворам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Му Тяньсяо знал, что Му Тяньмин отправился в поместье Цзин-вана, чтобы купить рыбу. Му Тяньсяо  не одобрял подобный поиск легких путей. С его точки зрения, вместо того, чтобы стараться угодить императору, лучше было бы добросовестно выполнять данные им поручения. Вот только хотя Му Тяньмин доверял ему, он не прислушивался к каждому его совету. Окончательные решения Му Тяньмин принимал сам, и Му Тяньсяо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Му Тяньмин не смог купить рыбу и поэтому приказал своим людям украсть ее. И это еще не все. Мало того, что рыбу не удалось украсть, так еще и подчиненных третьего принца поймали сразу же, как только они проникли в поместье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Тяньсяо просто не находил слов. Неужели обязательно было идти на такой риск ради рыбы, о которой император может забыть уже на следующий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было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Тяньмин уже уперся рогом. С тех пор, как Цзин-ван грубо выпроводил его из своего поместья, отношения между ними перестали быть просто рыбным вопросом. Третий принц считал, что Цзин-ван сам напрашивается на неприятности, не зная, что для него хорошо, а что плохо. Прекрасно зная, что третий принц вот-вот займет положение наследного принца, Цзин-ван все равно предпочел навлечь на себя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стоит больше посылать туда людей. Вдруг Цзин-ван догадается...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Тяньсяо изо всех сил пытался переубедить третьего принца, но тот лишь отмахнулся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Мои люди умеют держать язык за зубами. Они не станут болтать. У тебя храбрости, как у зайца. Даже если Цзин-ван догадается, что это моих рук дело, что он сможет сделать? Если он посмеет применить силу к моим людям, я подам жалобу в министерство наказаний, обвинив его в незаконной расправе. Посмотрим, сможет ли он после этого сохранить свой титул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Тяньсяо: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Тяньсяо в отчаянии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не поделаешь. Цзин-ван уже схватил этих людей. Но все равно это никуда не годится. О краже рыбы необходимо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Тяньмин явно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должны позволить этому немому возвыситься над нами, обладая благоприятным предзнаменованием?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 нет... — произнес Му Тяньсяо, окинув его многозначительным взглядом. — Поскольку это благоприятное предзнаменование, то, зная характер отца, тот непременно обратится в министерство астрологии, чтобы они совершили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астрологии?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Тяньмина слегка расширились. Это определенно неплохой способ избавиться от Цзин-вана.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отец сам назвал того карпа благоприятным предзнаменованием. Даже министерство астрологии не посмеет отрицать его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отрицать?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Доброжелательное выражение лица Му Тяньсяо совершенно не изменилось. С легкой улыбкой на губах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забыл пословицу "избыток так же плох, как и недостаток"?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Му Тяньмин растерянно застыл, но вскоре он понял смысл слов шестого принца и безудержно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