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ту часть сюжета новеллы, в которой Цю-ши сама навредила себе своим хитрым планом, там повествовалось в основном о противостоянии между третьим и вторым принцами. Цзин-ван тогда вообще не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от пожара пострадала всего одна комната во дворце. Пожар был совсем небольшим, и Хуань Хуа не погибла. Цю-ши понизили в ранге, но не отправили в холодный дворец, поэтому для нее еще не все было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вышло так, что Цзин-ван не только присутствовал во время разоблачения Цю-ши, но и передал информацию третьему принцу, избавившись его руками от будущей угрозы с ее стороны. В результате судьба Цю-ши оказалась еще более трагичной, чем та, что описывалась в книге...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могло показаться, что в этой стычке победили третий и шестой принцы, но на самом деле одержал победу Цзин-ван.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Ли Юй внезапно вспомнил о смерти Хуань Хуа. Если Хуань Хуа не покончила с собой, то кто же ее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украдкой бросил взгляд на Цзин-вана. Почему Цзин-вана снова окружает тяжелая убийственная аура? Неужели это Цзин-ван тайно убил Хуань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ответ на его вопрос нашелся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стояла глубокая ночь. Держа в руке хрустальный сосуд, Цзин-ван шел извилистым путем по безлюдным переулкам. Наконец он остановился перед чьей-то резиденцией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все стражи в черных одеждах мигом растворились во мраке ночи. Цзин-ван тоже скрылся в незаметном месте и принялся спокойно наблюдать за тем, что происходило в той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очень шумно, время от времени слышались звуки ругани и обвинений. Похоже, там разгорелся жаркий спор. Через некоторое время оттуда с сердитым видом вышел человек в окружении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сразу же его узнал. Это был главный евнух Ло Жуйшэн.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евнуха Ло читался нескрываемый гнев. Идущий рядом младший евнух поспешил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посмел пререкаться с человеком, настолько приближенным к императору, как вы, который, к тому же, прибыл к нему с высочайшим указом? Маркиз Ань поистине лишен мозгов. Ему никогда не удастся возвыситься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Жуйшэн был очень сердит, но когда его подчиненный высказался столь откровенно, это показалось ему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выражаться о маркизе Ане. Он все-таки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помощник не придал значения этим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старший евнух, вы так много всего повидали в этом мире. Что с того, что он падший феникс? Без благосклонности императора ему не сравниться даже с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так. Ло Жуйшэн презрительно фыркнул и больше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разговора Ли Юй понял, что в этом дворике жил маркиз Ань. Только что император приказал главному евнуху Ло прийти и отчитать его. Вот почему Ло Жуйшэн появился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Ло и его сопровождающие быстро удалились. Дождавшись, когда они уйдут, Цзин-ван приказал стражам в черных одеждах окружить дом. Несколько раз обернув вокруг своей руки цепочку, прикрепленную к ручке хрустального сосуда, Цзин-ван крепко сжал его, сделал резкий вдох и запрыгнул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Юй, который неожиданно для себя взмыл в небо: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осмотрелся. Вокруг была кромешная тьма. Как ни удивительно, хозяин-тиран вместе со своей рыбкой-питомцем сидел на корточках на крыше дома маркиза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 знал, что собирается делать Цзин-ван. Вот только ему все равно некуда было деться из хрустального сосуда, поэтому он продолжал с любопытством наблюдать за Цзин-ваном. Он увидел, что Цзин-ван, продолжая одной рукой крепко держать хрустальный сосуд, другой осторожно снял черепицу. В ту же секунду из комнаты внизу просочился слабый желтоватый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сразу же придвинул свою рыбью голову поближе. Кажется, Цзин-ван решил полюбоваться несчастным видом маркиза Аня. Он тоже хотел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это было или нет, но Цзин-ван слегка отодвинулся в сторону. Маленький карп, активно метавшийся внутри хрустального сосуда, сразу же остановился, потому что теперь он мог хорошо разглядеть то, что происходит 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Ань уже много дней оставался взаперти в своей резиденции. Пол был усыпан осколками фарфора и керамики. В комнате практически не осталось ни единого целого предмета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Тяньчжао сидел в кресле из красного сандалового дерева, удрученно обхватив голову руками. С тех пор, как он оказался под домашним арестом, ему ни разу не удалось встретиться с императором. Только что он получил известие, что Цю-ши отправили в холодный дворец. Император даже специально послал Ло Жуйшэна, чтобы отчитать его. Му Тяньчжао родился принцем. Разве ему когда-нибудь приходилось терпеть такие обиды? Его так сильно начал душить гнев, что в конце концов он сорвался на евнуха Ло. Сожалеть об этом теперь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Му Тяньчжао пребывал в крайне возбужденном и нервном состоянии. Он часто бил или бранил окружавших его людей. Даже его супруга, сын и дочери не осмеливались приблизиться к нему. Только пара слуг осмеливалась входить в его комнату, чтобы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слуга принес миску супа и что-то тихо прошептал Му Тяньчжао. Му Тяньчжао раздраженно махнул рукой и громко выругался. Слуга не осмелился задерживаться в комнате надолго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 интересом наблюдал за происходящим. Увидев, что на обычно чисто выбритом лице второго принца сейчас отросла неприглядная щетина, рыба почувствовала себя чрезвычайно довольной. Но оказалось, что Цзин-ван вовсе не собирался просто наблюдать. Внезапно он чуть сдвинулся, пошарил за пазухой и достал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Ли Юй изумленно застыл. Этот предмет неожиданно оказался его давно потерянной подушкой в форме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подушку в форме рыбы он получил в качестве награды от Системы за выполнение своего первого задания. Она была изготовлена из какого-то необычного материала и выглядела точно так же, как прежняя рыба. Большинство людей смогли бы отличить ее от настоящей рыбы, только прикоснувшись к ней. Он совершенно забыл, когда успел ее потерять. Как она попала к Цзин-вану?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Юй, который вскоре припомнил, что Цзин-ван тогда молча забрал подушку в виде рыбы и так и не вернул ее: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достал тонкую, как волос, шелковую нить и привязал ее к хвосту рыбы-подушки. После этого он повернулся к наблюдающему за ним маленькому карпу 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Юю показалось, что в глазах Цзин-вана промелькнула коварная улыбка. Пока Ли Юй пытался сообразить, что тот задумал, Цзин-ван уже начал ловко спускать рыбу-подушку внутрь комнаты на тонкой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быстро проследил за ней взглядом. Он увидел, как рыба-подушка тихо погрузилась в миску с супом. Поскольку она была привязана к очень тонкой нити, да и Цзин-ван подгадал удачное время, все это произошло совершенно беззвучно. Му Тяньчжао, который все это время ругался и проклинал весь белый свет, вообще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обругав своих подчиненных, Му Тяньчжао в очередной раз помянул недобрым словом евнуха Ло. В конце концов, после долгой брани у него пересохло в горле, поэтому он взял со стола миску с супом и, не глядя, выпил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супа, он внезапно бросил взгляд внутрь миски и увидел, что в ней плавает невзрачная серая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которая всегда приносила ему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Тяньчжао так испугался, что миска выскользнула у него из рук, упала на пол и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я. Это был не я. Не надо меня преследовать!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Тяньчжао изо всех сил качал головой, уставившись широко распахнутыми глазами на упавшую на пол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не двигалась. Она выглядела мертвой, но Му Тяньчжао все равно в ужасе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вспомнив, он отчаянно схватил себя за горло и истошно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кто-нибудь, скорее сюда! Помогите!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Тяньчжао больше не осмеливался смотреть на лежавшую на полу рыбу. В комнате он тоже теперь боялся оставаться в одиночестве. Пошатываясь, он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реакция Му Тяньчжао оказалась настолько бурной?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Юя это немного озадачило. Ему было известно, что Му Тяньчжао его сильно ненавидит. Но почему при виде рыбы-подушки он так испугался, что начал лихорадочно спасаться бегством, истошно призывая на помощь и все такое? Это было уж слишком. Рыбы же не кусаются!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Юя промелькнула некая мысль, которая вполне объясняла неадекватное поведение Му Тяньчжао. Неужели в тот раз, когда отравили его рыбий корм, который чуть было не проглотил Шторм, это было сделано по приказу Му Тяньчжао?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 маркиз Ань, которого мучила нечистая совесть, увидел рыбу-подушку, он подумал, что отравленная им рыба вернулась в виде призрака, чтобы забрать его жизнь. Возможно, он даже решил... что выпитый им сейчас суп тоже был отравлен?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изоляции, маркиз Ань не получал новостей и поэтому не знал, что этот суповой карп все еще жив, здоров и даже немного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Юй понял ход мыслей маркиза Аня, ему также стало понятно, почему Цзин-ван вместе со своим питомцем забрался на крышу маркиза Аня, и зачем он спустил вниз рыбу-подушку.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сделал глубокий вздох. Если маркиз Ань действительно намеревался погубить рыбу, то Цзин-ван... скорее всего, мстил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посмотрел вниз на громко орущего маркиза Аня, а затем перевел взгляд на тихо сидящего рядом с ним Цзин-вана. Ему сильно захотелось потереться о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так хорошо относится к этой рыбе?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