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евнух Ван хочет сказать, что от меня исходит какой-то странный запах, который беспокоит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 удержалась и помрачнела лицом. Неужели эта рыба насмехается над ней, давая понять, что от нее плохо пахнет? Как такое возможно?! Эта рыба нарочно пытается ее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Му Тяньмин, который уже давно ждал этой возможности, обменялся взглядами с наложницей Цянь. Воспользовавшись этим случаем, наложница 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сердиться, старшая сестрица Цю. Пока эта рыба находилась рядом с его высочеством Цзин-ваном, с ней было все в порядке. Почему, как только подошла старшая сестрица, она почувствовала себя...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Цянь не могла набраться храбрости и заявить, что рыба может чихать, как это сделал Ван Си. Поскольку она никогда не слышала о подобных случаях, то предпочла выразиться более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рыба действительно почувствовала странный запах. Сестрица только что сильно пострадала. Почему бы не пригласить императорского лекаря, чтобы он осмотрел ее снова. Вдруг состояние раны ухудшилось? Лишняя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почувствовала, что наложница Цянь предложила это не из самых лучших намерений. Она, конечно же, собиралась отказаться, но император посчитал, что наложница Цянь проявила вполне оправданное беспокойство. Недолго думая,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наложницы Цянь прозвучали вполне разумно. Пусть лекарь осмотрит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вызвали того лекаря, который осматривал Цю-ши в прошлый раз, третий принц Му Тяньмин специально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особое внимание на рану наложницы Цю — не ухудшилось ли ее состояние, и не исходит ли от нее какой-нибудь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императорский лекарь стал осматривать ожог Цю-ши еще более тщательно, чем в прошлый раз. Цю-ши невольно встревожилась про себя, но она сама знала, какие могут быть проблемы с ее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закончил осмотр в прошлый раз, он сказал, что наложнице Цю нужен покой и отдых, но на этот раз он опустился на колени перед императором, умоляя о прощении. Лекарь доложил императору, что состояние ожога наложницы Цю не ухудшилось, но от него исходит древесный запах кипариса. Прежде императорский лекарь уделял внимание только самой ране, и поэтому не заметил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кипариса?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не понял, что это значит. Но, по крайней мере, это доказывало, что рыба Цзин-вана действительно уловила какой-то особенный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императора о рыбе Цзин-вана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который обычно выглядел тихим и мягким человеком, на мгновение задумался, а затем сделал вид, будто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насколько я помню, рядом с дворцом Чжунцуй, в котором жила наложница Цю, не росли кипарисы. Так что рана на руке наложницы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резко очнувшись от сна, император повернулся к Цю-ши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Цю-ши, ты солгала мне? Скажи честно, где ты получила этот ожог?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наложницы Цю начали дрожать еще в то время, когда императорский лекарь упомянул запах кипариса. Как только император уставился на Цю-ши, ее разум сразу же помутился, и она упала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сможет объяснить, почему от ее раны пахнет кипарисом, ведь кипарисы не росли поблизости от дворца Чжунцуй?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 поспешно вошел слуга и тихо прошептал Му Тяньмину несколько слов. Глаза третьего принца сразу же загорелись. Он немедленно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отец, я только что получил новые сведения о пожаре во дворце Чжунцуй. Я слышал, что из дворца Чжунцуй пропала служанка Хуань Хуа. Мои стражники случайно обнаружили женский труп в императорском саду. В результате расследования выяснилось, что мертвой женщиной была Хуань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 любил дворцовые интриги, считая их слишком скучными. Вместо этого он тайком играл с пальцами Цзин-вана и получал от этого море удовольствия. Услышав эти слова, он остолбенел. В прочитанной им новелле второстепенный персонаж по имени Хуань Хуа была найдена живой. Так почему же сейчас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третьему принцу не удалось добиться никакого успеха, и Ли Юю пришлось вмешаться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уточнил, как умерла Хуань Хуа. Покончила ли она с собой или ее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первое, то это могло произойти из-за того, что небольшой спланированный пожар во дворце Чжунцуй неожиданно оказался слишком большим. Хуань Хуа испугалась, что не сможет оправдаться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произошло второе, то кто мог убить Хуань Хуа? Ли Юй не мог вычислить виновного, основываясь исключительно на словах третьего принца. В любом случае, больше всего подозрений вызывала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Цю-ши услышала эту новость, на ее лице тоже мгновенно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свою радость, третий принц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эта Хуань Хуа когда-то была личной служанкой наложницы Цю. Нам повезло, что перед смертью она оставила записку, в которой указала на человека, который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почувствовала, что ситуация меняется к худшему. Лицо императора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началось расследование. Телохранитель третьего принца подтвердил, что Хуань Хуа погибла в результате убийства. Перед смертью она оставила записку, в которой указывала на свою хозяйку, наложницу Цю. Хуань Хуа сообщила в той записке, что именно наложница Цю приказала ей устроить пожар. Поскольку Хуань Хуа было все известно о ее планах, она опасалась, что Цю-ши может убить ее, чтобы сохранить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жертвы убийства было достаточно необычно оставить после себя предсмертную записку. Это дело было явно не таким простым, как казалось. Интуиция подсказывала Ли Юю, что здесь что-то нечисто. Тем не менее, все действия Цю-ши, описанные в предсмертной записке Хуань Хуа, оказались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немедленно приказал людям обыскать террасу Ясинь, о которой говорилось в предсмертной записке. Вскоре там нашли ветку кипариса, платок и другие улики, которые свидетельствовали против Цю-ши. Нашлись даже очевидцы, которые видели Цю-ши возле террасы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 смерти Хуань Хуа, тот факт, что Цю-ши приказала ей устроить пожар, был правдой. То, что Цю-ши обожгла себя, чтобы обмануть императора, тоже было правдой. Возможно, она даже была виновата в убийстве. После всех этих преступлений, даже если император когда-то испытывал к Цю-ши некоторую жалость, теперь это чувство окончательно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император считал, что высокомерие, упрямство и неспособность Цю-ши правильно воспитать второго принца объясняются главным образом тем, что он слишком рано раскрыл свое намерение назначить Му Тяньчжао наследным принцем, из-за чего Цю-ши и второй принц стали слишком дерзкими и амбициозными. Кто мог знать, что у Цю-ши с самого начала было злобное сердце змеи...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упала на колени перед императором. Перед лицом всех этих неопровержимых доказательств ей даже нечего было сказать в свою защиту. Прямо на глазах у всех остальных своих наложниц император разжаловал ее в простолюдинки и отправил в холодный дворец. После этого он приказал Ло Жуйшэну отправиться в поместье маркиза Аня и сделать ему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Цю-ши и маркиз Ань лишились всякой возможности как-то 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 бросил на Му Тяньсяо самодовольный взгляд. Именно этого он и хотел, чтобы мать и сын больше никогда не смогли возвыситься. Теперь его положение будет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выглядел очень важным и гордым собой. Шестой принц ответил ему покорной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устал слушать рыдания Цю-ши и начал прощаться с императором. Император все еще испытывал значительный интерес к маленькому карпу. Однако сейчас было явно неподходящее время для того, чтобы изучать это благоприятное предзнаменование. Император приказал Цзин-вану прийти в императорский дворец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уходил, шестой принц проводил его задумчивым взглядом. Цзин-ван почувствовал на себе взгляд шестого принца и при этом заметил, что одна из рук шестого принца была спрятана в рукаве. За все это время он ни разу не вынул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невозмутимым видом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Тяньсяо улыбнулся, затем вынул обе руки из рукавов и сложил их перед собой, слегка поклонившись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пятый брат, — тепло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на руках шестого принца ничего подозрительного, Цзин-ван тоже вежливо кивнул ему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часто путешествовал в хрустальном сосуде, который повсюду носил с собой Цзин-ван, и уже несколько раз бывал в императорском дворце. Таким образом, дорога туда ему уже была неплохо знакома. Как только они покинули императорский дворец, он сразу же понял, что они направляются не в ту сторону, где находилось поместье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Чеканный профиль Цзин-вана выглядел очень решительно. За ним следовало более дюжины стражей в черных одеждах. Рядом шел Ван Си с опущенными уголками рта и торжественным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это они собрались?" — озадаченно подумал маленький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