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ее план благополучно сработал, Цю-ши опустилась на колени и принялась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Чжао-эр уже извлек урок из своей ошибки. Поскольку я получила травму, он очень беспокоится о моем здоровье. С тех пор, как он покинул императорский дворец, я его больше не видела. Могу ли я просить вас о милости, чтобы вы позволили Чжао-эру войти во дворец навестить меня? Я буду вам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знала, что Му Тяньчжао сильно провинился, пытаясь погубить семью Чэнъэнь, поэтому она не осмелилась сразу просить императора о прощении, а для начала попросила его отменить домашний арест маркиза Аня. Если он получит возможность войти в императорский дворец, остальные вопросы они смогут постепенно решить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поспешно сделал второго принца маркизом, Цю-ши хорошо знала его характер — если сердце императора немного смягчится, в будущем она сможет потихоньку его задобрить. Кто знает, может быть, со временем император передумает и дарует маркизу Аню титул 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немой пятый принц смог получить титул вана. Как Цю-ши могла смириться с таким положением вещей? Ее Чжао-эр был самым старшим из всех принцев!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Цю-ши неплохо угадывала мысли императора. Но на этот раз император уже получил послание маркиза Аня с точно такой же просьбой, поэтому его сердце снова закрылось для нее. Цю-ши действительно пострадала при пожаре, но разве это можно считать какой-то заслугой? Почему они оба просят у него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займись своим выздоровлением.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ей уступать. Цю-ши потрясенно застыла. Хотя ее переполняло недовольство, она не осмелилась повторить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больше не хотел ничего слышать о маркизе Ане и намеренно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Ты ведь уже видела рыбу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Цю-ши услышала это слово, ее сразу же потоком захлестнули унизительные воспоминания. Она могла бы забыть что угодно, но не эту душевную травму. Страшное воспоминание о том, как рыба ударила ее по лицу, чуть не заставило ее до крови прокусить губу. Придя в смятение,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вдруг заговорили об этой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— необычная рыба. Теперь у нее выросла золотая чешуя. Мне кажется, что это благоприятное предзнаменование. Думаю, тебе тоже стоит на нее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во дворце Чжунцуй, в конце концов, был несчастливым происшествием, но рыбу Цзин-вана император считал благоприятным предзнаменованием. Он как раз вспомнил, что Цю-ши, похоже, недолюбливала эту рыбу. Он надеялся, что она перестанет упрямиться и воспользуется этим шансом, чтобы помириться с Цзин-ваном. Разве это не лучше, чем попусту просить за маркиза Аня? Кроме того, эта рыба могла смыть с Цю-ши несчастливую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не могла угнаться за ходом мыслей императора. Император уже повернулся к Цзин-вану и с улыбкой приказал ему принести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Цзин-вана сжалось. Два часа еще не прошли. Он не знал, успел ли Сяо Юй превратиться обратно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никак не мог принести сейчас из той комнаты Сяо Юя, поэтому он придумал способ, как потянуть время. Поскольку Ван Си не было рядом с ним, Цзин-ван попросил Ло Жуйшэна приготовить принадлежности для письма. Он взял кисть и начал медленно писать. Все это заняло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увидел красивый и размашистый почерк Цзин-вана и пришел в хорошее настроение. Цзин-ван написал примерно следующее: когда он переодевался в боковом крыле дворца, то заодно покормил рыбу. Рыба съела слишком много и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немного расстроился. Он знал, что Цзин-ван очень любит свою рыбу. Кроме того, эта рыба отрастила золотую чешую. Император подумал, что такое благоприятное предзнаменование отличает эту рыбу от обычных, а значит, к ней можно проявить дополнительное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подождем. В наказание Цзин-ван составит мне компанию за игрой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кивнул и согласился. Ло Жуйшэн сразу же помчался за доской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 кем-то играл в вэйци, он почти никогда не проигрывал, но Цзин-вану он проиграл два раза подряд. Тем не менее, в каждой из партий Цзин-ван выигрывал лишь на волосок. Император улыбнулся и обругал его про себя: "Вот негодник!"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проигрывая, император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третий принц подошел посмотреть на их игру, пытаясь составить компанию. К сожалению, навыки игры в вэйци у третьего принца были наихудшими среди всех принцев. Он смотрел, но ничего не понимал из увиденного. Его нелепые комментарии, которые он отпускал время от времени, начали раздражать императора. В конце концов, он приказал третьему принцу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посмотрел на Цзин-вана глазами, полными восхищения, зависти и обиды. Прежде он хотел привлечь на свою сторону Цзин-вана, но теперь он относился к нему немного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протянул руку и с улыбкой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лучше наблюдать за игрой молча. Я тоже не слишком разбираюсь в этой игре. Постой здесь со мной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шестой принц вовремя подошел, чтобы помочь третьему принцу, император неожиданно одарил одобрительным взглядом этого сына, которого раньше просто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внимательно следил за временем. Когда два часа почти прошли, он встал со своего места и отправился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добросовестно караулил снаружи перед закрытой дверью. Цзин-ван сказал никого не впускать в комнату, поэтому он никого не впускал. Он не пропустил внутрь даже тех слуг, которые принесли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Цзин-ван разговаривал с императором, тщательно подбирая каждое слово, будто шагал по тонкому льду. В это время, прячущийся внутри комнаты Ли Юй спокойно отдыхал, не испытывая никаких тревог 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ушел, он оставил на столе нефритовую шкатулку, в которой хранилось угощение для рыбы. Там были всевозможные сладости и закуски — все, что любила эта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взял в руки нефритовую шкатулку и начал скрашивать свое ожидание вкусной едой. Пока Цзин-ван был снаружи, он чувствовал себя очень спокойно. Время для него пролетело быстро. Когда система начала обратный отсчет, он поставил нефритовую шкатулку на место и послушно подошел к аквариуму дожидаться своего превращения...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Юй запрыгнул обратно в хрустальный сосуд, сразу же вернулся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Хозяин! Рыба вела себя очень хорошо и даже сама себя покормила! Ли Юй энергично помахивал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сначала немного беспокоился, что после "исчезновения" его человеческой формы Цзин-ван снова начнет поиски. Однако Цзин-ван не стал этого делать. Он сразу же подошел к нему и унес с собой рыбу вместе с хрустальным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насчет того человека, который оставался 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хотел поинтересоваться, куда делся юноша-наложник, который всегда внезапно появлялся из ниоткуда, а затем так же внезапно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на него мимолетный взгляд: "Уже ушел".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ничего не понял. А вот маленький карп, которого нес в руках Цзин-ван, почувствовал, что у него снова стало 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Цзин-ван уже привык к его внезапным исчезновениям.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принес Ли Юя к императору. Увидев Цю-ши, маленький карп сильно удивился. Почему благородная супруга все еще здесь? Неужели до сих пор никто не разоблачил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реальные события отличаются от тех, что описаны в новелле?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Цзин-вану поднести рыбу поближе. В то же самое время он подозвал к себе Цю-ши. Цю-ши напряглась всем телом, с тревогой уставившись на рыбу в хрустальном сосуде. У нее чуть глаза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животе и хвосте рыбы выросла золотая чешуя, она была уверена, что это та самая рыба, которая ударила ее по лицу. Даже если бы эта отвратительная рыба превратилась в прах, она все равно смогла бы ее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хотел, чтобы она взглянула на эту рыбу. Даже если Цю-ши сильно не хотелось этого делать, она не могла пойти против воли императора. Тем более, что по словам и действиям императора она чувствовала, что он придает этой рыбе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заставила себя подойти ближе и с трудом улыбнулась своими дрожащими губами. Она хотела бы произнести несколько фраз, чтобы похвалить рыбу, вот только она тысячи раз ругала ее про себя, и теперь, когда от нее внезапно потребовалось возносить ей хвалу, у нее в горле застревали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неестественную улыбку Цю-ши, Ли Юй задрожал от страха, но затем рыба почувствовала аромат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благородная супруга воспользовалась той же уловкой, что и в книге. Тогда почему же шестой и третий принцы ничего не предприняли?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украдкой бросил еще один взгляд на третьего принца. У этого дурня застыло на лице выражение такой глубокой горечи, словно ему хотелось броситься прямо сюда, к этой рыбе. Ли Юй сразу же все понял. Неужели третий принц оказался настолько никчемным, что не смог выбрать подходящий момент, чтобы вывести Цю-ши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никуда не годится. Ли Юй задумался. Может быть его и благородную супругу Цю действительно связала вместе судьба? Пришло время ему лично взять все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переворачиваться кверху брюхом было слишком неинтересно. Ли Юй озорно улыбнулся. Ну держитесь! Сейчас он попробует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не мигая смотрела на рыбу. Внезапно у нее появилось странное предчувствие. Неужели эта рыба снова хочет сыграть над ней злую шутку...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принялась беспрестанно размахивать хвостом. Черный с золотом хвост выглядел очень красиво и притягательно. Цю-ши смотрела на него, будто зачарованная. Внезапно рыба сильно задрожала всем телом и — буль — выпустила серию пузырьков. Сделав небольшую паузу, она снова вздрогнула и выпустила еще длинную цепочку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выпустила первую серию пузырьков, император и Цзин-ван находились очень близко и сразу же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что происходит с твоей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понял, что карп-демон снова придумал какой-то коварный план. Как он мог не помочь рыбе, подыграв ей? Он нарочно изобразил невозмутимое выражение лица и посмотрел на стоявшего рядом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сразу же озвучил то, что было на уме у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этой рыбы есть особенность. Каждый раз, когда она чувствует резкий запах, у нее начинается недомогание. Сейчас она чихает.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евнух Ван! Ладно, на этот раз я даже не стану на тебя сердиться за то, что ты назвал меня чихающей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