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Ло Жуйшэн пришел доложить о прибытии Цзин-вана. Император отложил письмо маркиза Аня и приказал Цзин-вану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императорском дворце почти всем было известно, как Цзин-ван любит свою рыбу, поэтому никого не удивляло, что он повсюду носит ее с собой. Рыба Цзин-вана произвела на императора большое впечатление, и он даже несколько раз посылал ей подарки. Когда император вспомнил о питомце Цзин-вана,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Цзин-ван первым делом поприветствовал императора. Массивный хрустальный сосуд больше не помещался в рукав, поэтому он держал его в руках. Таким образом, император сразу же обратил внимание, что хрустальный сосуд на этот раз был намного больше, точно так же, как и плавающий в нем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очень умной рыбой. Он специально проплыл два круга внутри сосуда, чтобы выразить свое почтение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император заметил также блеск золотой чешуи на животе и хвосте карпа.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твоя рыба?..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императора был точно таким же, как у Е-шицзы. Бегло взглянув на рыбу, он подумал, что Цзин-ван завел себе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все это время следовал за Цзин-ваном. Цзин-ван бросил взгляд на Ван Си. Тот сразу же шагнул вперед и низко поклонился, отвечая за Цзин-вана: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рыба сменила чешую и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рыбы могут менять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прежде об этом не слышал. В этот момент в нем пробудилось любопытство, и он перестал думать о несчастной Цю-ши и маркизе Ане. Он приказал Цзин-вану поднести рыбу поближе, чтобы получше ее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и поднес рыбу поближе. Император внимательно осмотрел ее и увидел, что это действительно та самая рыба, только теперь у нее появились золотые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рассматривал золотую чешую на теле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Жуйшэн, что ты об этом думаешь? — спросил император, посмотрев на главного евнуха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Ло хорошо умел читать в душе императора, поэтому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простой человек и не обладает большими познаниями, но мне кажется, что рыба, отрастившая золотую чешую — это благоприятное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Кто знает, возможно, это предзнаменование того, что нашу страну ожидает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пребывал не в самом лучшем настроении, но не только из-за Цю-ши и ее сына. Если не удастся найти причину пожара в императорском дворце, это могут расценить как грозное предупреждение небес. В этом случае императору придется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обычный карп отрастил золотую чешую, император вздохнул с облегчением. После появления такого счастливого предзнаменования кто посмеет его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Юй растерянно застыл. У него на животе всего лишь выросли новые чешуйки. Как император пришел к выводу, что это предзнаменование мира и процветания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правители лучше всех умеют не моргнув глазом говорить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Цзин-вана император сразу же вспомнил о тех глупостях, которые натворил маркиз Ань. Совсем недавно он немного смягчился к нему из-за раны Цю-ши. Но если бы император только из-за этого отменил наказание маркиза Аня, он был бы поистине глупым правителем. Когда он умрет и встретится в загробном мире с императрицей Сяо Хуэй, как он сможет ей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прожила с ним много лет, но разве императрица Сяо Хуэй не пожертвовала своей жизнью ради него и 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стоило мудрить насчет того, как поступить с Цю-ши. Поскольку Цю-ши пострадала при пожаре, можно разрешить ее семье посетить императорский дворец, чтобы навестить ее. Однако это не означало, что проступок маркиза Аня можно сразу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маркиз Ань хочет проявить сыновнюю почтительность, ему не обязательно самому приходить в императорский дворец. Он может поститься и молиться Будде в своем поместье, а его жена и дети позаботятся о Цю-ши вместо него. Существует множество способов выразить свою искренность. К тому же, Цю-Ши всего лишь поранила руку, а маркиз Ань ведет себя так, словно Цю-Ши находится при смерти. Он даже написал письмо кровью, как будто опасаясь, что она не доживет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избавился от излишней жалости к Цю-ши. Теперь, когда он вспоминал послание маркиза Аня, ему казалось, что тот собирался воспользоваться этой возможностью, чтобы заставить его забыть о совершенном преступлении. Прошение, которое он собирался немедленно одобрить, теперь было отложено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страж вошел в зал, чтобы доложить о результатах расследования причин пожара. Он сообщил, что сильнее всего пострадало от огня помещение для слуг во дворце Чжунцуй. Из этого можно было сделать вывод, что именно там находился источник возгорания. В той комнате жила личная служанка Цю-Ши, Хуань Хуа. Однако после пожара Хуань Хуа исчезла. С тех пор ее больше никто не видел, и стражи тоже ее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показалось императору крайне странным. Даже если эта служанка действительно устроила пожар, она не могла спрятаться так, что ее не смогла найти даже императорская стража. В конце концов, даже если она мертва, должно было остаться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уточнил расположение комнаты Хуань Хуа. Услышав, что она находилась очень далеко от покоев наложницы Цю, император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наконец-то дождался удобного момента и бросил многозначительный взгляд на свою родную мать, наложницу Цянь. Наложница Цянь прикрыла рот платочком и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 Цю, должно быть, сильно не повезло. На таком расстоянии никто не получил ни царапины, а она все равно умудрилась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строгий взгляд на наложницу Цянь, которая рискнула заговорить без спроса. Она украдкой посмотрела на третьего принца и недовольно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рассердился, в глубине души он знал, что наложница Цянь была права. В противном случае, его лицо не выглядело бы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наложницы заметили, что с травмой Цю-ши что-то нечисто. Возможно, она не просто обожглась, находясь далеко от источника пожара, а специально поранила себя, чтобы вызвать к себе его сочувствие. Император всегда считал себя мудрым и разумным человеком, но сейчас его чуть не обвела вокруг пальца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Чжунцуй почти полностью сгорел, поэтому Цю-ши временно поселили в соседнем дворце Юйсю. Император решил нанести туда визит и приказал всем присутствующим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лежала на кровати и беспрестанно стонала от боли. Когда доложили о прибытии императора, Цю-ши обрадовалась про себя. Накинув одежду, она встала с постели с помощью своей верной служанки, чтобы поприветствовать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имел некоторые подозрения в отношении наложницы Цю. Войдя в ее спальню, он внимательно осмотрел Цю-ши. И тогда он увидел, что болезнь не помешала ей встретить его в изысканном макияже, с тщательно уложенной прической и в том же самом наряде, в котором она когда-то танцевала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готовилась заранее, ожидая, что он придет "выразить ей свое сочувствие".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стало холодным как лед. Он приказал императорскому врачу осмотреть рану Цю-ши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все-таки была императорской наложницей. Хотя вместе с императором пришло много людей, им было бы неуместно входить в ее спальню, поэтому они ожидали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опасался, что Сяо Юю станет душно, поэтому он открыл крышку сосуда. Сяо Юй тут же подплыл к отверстию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долго наблюдал за происходящим и чувствовал, что реальные события во многом отличаются от сюжета книги. Например, маленький пожар превратился в большой, Цзин-ван принес рыбу в императорский дворец, по какой-то причине третий и шестой принцы не разоблачили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целом план Цю-ши должен был соответствовать тому, что описывался в новелле. Скорее всего, она действительно нанесла себе увечье, поэтому осмотра лекаря будет недостаточно, чтобы ее раскрыть. На руке Цю-ши действительно есть ожог, так что осмотр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чит, и он знал решение этой задачки. Но как он мог поделиться этой информацией с Цзин-ваном в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на первый взгляд недолюбливал Е-шицзы, на самом деле он относился к нему, как к близкому родственнику. Он определенно не хочет, чтобы маркиз Ань вернул себе утерянное положение. Если маркиза Аня не удастся окончательно победить, то набравшись сил, он снова начнет строить козни семье Чэнъэнь и Цзин-вану...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положил голову на довольно узкое горлышко сосуда и глубоко задумался, напряженно просчитывая возможные варианты действий. В этот момент он совсем забыл, что стал больше. Под тяжестью его веса хрустальный сосуд опрокинулся,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подобрал упавшего маленького карпа, а Ван Си невозмутимо объявил всем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Его высочеству снова нужно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