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после завершения главной миссии "Драгоценная рыбка тирана" его ожидало еще одно дополнительное задание — "Превратиться в карпа кои". Кто знает, может быть, тогда он снова изменит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карп, который изо всех сил стремился стать кои, радостно хихикал, спрятавшись под покрывалом из листика водного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Цзин-ван спокойно принял изменения в его внешности, слуги в его покоях не смели обсуждать эту тему. Что касается всех остальных обитателей поместья, о них Ли Юй совсем не беспокоился. Чешуя стала золотой только в нескольких незаметных местах — на животе и хвосте. Простые слуги не подходили близко к нему. Большинство из них вообще не видело, как он выглядел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 Юй не знал, что после того, как Цзин-ван увидел у него на хвосте первые золотые чешуйки, он приказал Ван Си распустить слух, что Сяо Юй с самого начала был потомком кои. Кроме того, он запретил остальным слугам вообще распространяться на эту тему, чтобы таким образом скрыть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Юй уже выполнил дополнительное задание, он снова переключил внимание на главную миссию. Смена чешуи полностью завершилась, поэтому он больше не лысел. И все же, его хозяин-тиран по-прежнему относился к нему немного холодновато.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Цзин-ван полностью отстранился от него, поскольку Ли Юй чувствовал, тот все еще хорошо относится к нему. Цзин-ван, как и раньше, часто прикасался к его голове, наблюдал за тем, как он плавает, и подолгу молча смотрел на него. Вот только по какой-то причине он больше не хотел его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внешний вид стал намного более внушительным. Неужели внушительно выглядящую рыбу больше нельзя гладить?!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из поместья Чэнъэнь неожиданно прислали какие-то книги. Похоже, Цзин-вана они очень заинтересовали. Он уселся в комнате и погрузился в чтение, совсем перестав с ним играть. Ли Юй понимал, что так долго продолжаться не может. Если Цзин-ван отказывается гладить своего питомца, каким образом эта рыба сможет выполнять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резко взмахнул хвостом и выпрыгнул из аквариума. После смены чешуи пользоваться хвостом стало еще легче. Сделав несколько прыжков, он плюхнулся в чашку на столе Цзин-вана. При этом брызги разлетелись в разные стороны, и несколько капель попало на раскрытую книгу..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вовсе этого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Юй вспомнил, что прежде, когда они читали книги вместе с Цзин-ваном, евнух Ван заранее стелил на стол покрывало, которое хорошо впитывало воду. К тому же, Цзин-ван ставил чашку на некотором расстоянии от книги. На этот раз рыба явилась неожиданно, и никакие защитные меры приняты не были. В результате на книгу Цзин-вана попала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Юй отчаянно ломал голову насчет того, как исправить эту ситуацию, Цзин-ван спокойно достал сухой платок и вытер с книги капли воды. Его угольно-черные глаза уставились на плескавшегося в чашке маленького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сразу же замер, но Цзин-ван не стал его прогонять, подумав, что Сяо Юй хочет почитать книгу вместе с ним. Но он не стал пододвигать чашку с рыбой поближе к книге, решив, что это будет слишком очевидно. Вместо этого, он, как будто случайно, подвинул книгу в сторону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осторожно приподнял голову. Цзин-ван был так поглощен чтением... Интересно, что это за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хозяин-тиран любил читать книги по военному искусству и путевые записки. Когда в прошлый раз Ли Юй заснул, они читали книгу по военной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сразу же бросил взгляд на обложку книги. Ее название оказалось неожиданным — "Повесть о белой змее".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помнил, что в его прошлом мире было что-то похожее, но называлось немного по-другому — "Легенда о белой змее". Что это за книга такая — "Повесть о белой змее"?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 любопытством начал читать. Сюжет заключался в том, что белая змея случайно повстречала ученого человека и влюбилась в него. После этого змея приняла человеческую форму и вышла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предположил, что это была какая-то сказка или миф. Он начал читать с того места, где змея и человек уже поженились. После этого белая змея призналась своему мужу, что является духом змеи. Она нежно сказала ему: "Дорогой супруг, нам, демонам, требуется поглощать жизненную силу людей..."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древней книги давалось Ли Юю с трудом, зато Цзин-ван мог одним взглядом прочесть десять строк. Ли Юй еще не успел толком понять, как именно демоны поглощают жизненную энергию, когда Цзин-ван торопливо перелистнул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продолжилось следующей ночью. Белая змея снова нежно обратилась к своему мужу: "Дорогой супруг, сегодня мне тоже нужна жизненная энергия".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Цзин-ван опять быстро перелистнул страницу. После еще десятка перевернутых таким образом страниц Ли Юй понял, что белая змея поглощала жизненную энергию своего супруга несколько дней подряд, но так и не смог разобраться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добрались до последней страницы. Там появился странствующий буддийский монах. Он обвинил белую змею в нарушении законов небес, а затем поймал ее и запечатал в золотой чаше для подаяний. Ученый человек внезапно прозрел и тоже стал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"Ничего себе! Эта история действительно напоминает "Легенду о белой змее". Но почему в этой версии все внимание уделялось поглощению жизненной энергии и парной культивации? Куда подевались остальные линии сюжета?"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закрыл книгу. Неизвестно, может быть Ли Юю показалось, но у его хозяина-тирана слегка покраснели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Цзин-вану не понравилась развязка сюжета, и он решил взять следующую книгу. Ли Юй снова прочитал ее название. На этот раз это была "Легенда о лисе-демоне". Сюжет был примерно похожим. Лис-демон влюбился в ученого. Посреди ночи он ворвался к этому человеку в спальню и потребовал заняться с ним парной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Лис-демон оказался еще более впечатляющим, чем дух белой змеи. До второй ночи дело даже не дошло, поскольку описание первой ночи заняло целых двадцать страниц. Цзин-ван одним махом пролистал все двадцать страниц подряд, но Ли Юй украдкой успел их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понял, что это были за книги. Древние любовные романы! Ли Юй ухмыльнулся. Так вот какие книги сегодня читал Цзин-ван! Неудивительно, что он так быстро перелистывал страницы. Наверное, его хозяин-тиран делал это от смущения!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этом не было ничего особенного. Ну и что, если он прочитал эти книги? Перед тем, как Ли Юй попал в этот мир, ему как раз исполнилось восемнадцать лет. Кто в таком возрасте украдкой не читал скабрезные книжки? Цзин-вану уже было за двадцать. В давние времена в этом возрасте люди уже имели полный дом детишек. Что такого, если он прочитал пару эротических рассказов?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постарался придвинуться поближе. Хозяин, я тоже хочу почитать, как демон и ученый творят всякие непристойные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книгу, Цзин-ван увидел, что карп-демон так вытянулся в ее сторону, что чуть не выпал из чашки. Не удержавшись от смеха, Цзин-ван легонько щелкнул маленького карпа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плюхнулся обратно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Ли Юй решил под покровом тьмы тайно продолжить выполнение главной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главной миссии "Драгоценная рыбка тирана" осталось всего ничего. Нужно было лишь легонько потереться своим рыбьим ртом об рот Цзин-вана. В последнее время Ли Юй был занят то спасением людей, то потерей своей чешуи, но сейчас пришло время серьезно взяться за главную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тихо сидел в своем хрустальном аквариуме, дожидаясь, пока Цзин-ван заснет. Спустя долгое время, когда со стороны кровати перестали доноситься всякие звуки, он выпрыгнул из аквариума и проследовал к постели Цзин-вана уже хорошо проторенной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без проблем добрался до подушки Цзин-вана. Вспомнив, как вчера он обрызгал его книгу и тот не рассердился на него за это, Ли Юй преисполнился уверенности, что случайно намоченную подушку ему тоже простят...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запрыгнул на нефритовую подушку и потянулся к лицу Цзин-вана, вытянув вперед свой рыбий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решился на подобное в человеческом облике, потому что ему было бы слишком стыдно! Но в рыбьем облике он мог вести себя совершенно беззастенчиво.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Цзин-вану очень хотелось спать. Но с тех пор, как он узнал, что Сяо Юй является карпом-демоном, в ночное время его мысли постоянно возвращались к плавающей в аквариуме рыбе. Он ловил себя на том, что постоянно прислушивается к каждому движению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Сяо Юй менял чешую, он даже вставал ночью и подходил к аквариуму посмотреть на рыбу, пока она спала. Теперь проблема с чешуей уже разрешилась, но за такое короткое время Цзин-вану было трудно избавиться от возникшей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маленький карп выпрыгнул из аквариума, Цзин-ван уже почти уснул, но внезапно до его ушей донесся отчетливый шлепок рыбьего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сонливость мгновенно испарилась. Он подсознательно продолжал прислушиваться, желая узнать, что собирался сделать Сяо Юй. Может быть, он сейчас превратится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Шлепки рыбьего хвоста раздавались все ближе и ближе. Цзин-ван был уверен, что Сяо Юй направляется к нему. Когда рыба запрыгнула на нефритовую подушку, на его лицо упала небольшая капелька воды, но маленький карп был настолько взволнован, что даже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продолжал неподвижно лежать. Последние несколько дней он тайно наблюдал за карпом-демоном, но это не принесло никаких результатов. Если он "проснется" прямо сейчас, Сяо Юй неизбежно окажется в неловком положении. Возможно, если он продолжит притворяться спящим, ему удастся разгадать намерения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по дуновению влажного воздуха, что рыба приближается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заостренное и влажное на мгновение коснулось его губ. У Цзин-вана на мгновение перехватило дыхание. Внезапно до него дошло... что именно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истории про демонов и ученых мужей, которые он читал сегодня днем, а в особенности те сцены, которые он старался пролистывать как можно быстрее, превратились в живые и очень подробные видения, которые непрерывным потоком хлынули в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белой змеи и ее супруг, демон-лис и ученый человек, все они в его воображении превратились в несносного карпа-демона и его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вовсе не жарко, но Цзин-ван почувствовал, как все его тело покрылось испариной и задеревенело, а сердце обожгло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с ним происходит, он продолжал лежать с растерянностью и предвкушением, ожидая, пока карп-демон сделает следующий шаг. Но потом... карп-демон довольно повернулся и с чувством выполненного долга запрыгал обратно в свой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карпа-демона процесс поглощения жизненной энергии... настолько простой?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