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снова и снова подавлял в себе желание заговорить с Цзин-ваном и продолжал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нахмурил брови. Он задал столько вопросов, но не получил ни одного ответа. Может быть этот юноша не умеет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Цзин-ван как раз вспомнил письмо, которое получил Е Цинхуань. Почерк был просто ужасным. Тогда он даже подивился тому, что в мире существует человек с такими ужасными навыками каллиграфии. Значит,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умеет читать и поэтому не умеет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бросил взгляд на Шторма. Шторм практически никак не отреагировал на появление этого юноши. Выходит, они были хорошо знакомы друг с другом. Вот почему он выбрал Шторма для того, чтобы доставить письмо...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продолжал мысленно сравнивать и анализировать факты, время от времени бросая изучающие взгляды, от которых Ли Юю казалось, что у него волосы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так больше не может продолжаться. Ему нужно было сбежать как можно быстрее. Как раз в этот момент в дверь постучал Ван Си, который уходил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высочество. Прибыл императорский лекарь!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безвыходных положений не бывает. Услышав голос Ван Си, Ли Юй сразу же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уловил своим зорким взглядом облегчение на его лице и подумал, что тот снова задумал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улыбнулся. После всего произошедшего как он может позволить этому человеку снова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стоял прямо за дверью, но не смел войти без разрешения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Си вошел в комнату, чтобы выяснить, какие будут указания, он увидел непринужденно сидящего в кресле Цзин-вана, рядом с которым находился незнакомый молодой человек, полностью замотанный в какой-то странный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потрясенно застыл при виде одеяния Ли Юя, которое явно не было связано рамками условностей. Под влиянием момента он даже не узнал Ли Юя и, к тому же, принял кокон за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евнуха Вана закипело негодование. Стоило ему ненадолго отойти за лекарем, как какая-то распутная личность сразу же попыталась соблазнить его высочество? Вот только, если взглянуть на выражение лица его высочества, он не выглядит... особо разгневанным?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действительно не испытывал гнева. Более того, даже несмотря на недавнее нападение, у него было на редкость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Ван, который всегда ставил желания Цзин-вана на первое место, торопливо зашевелил мозгами. На самом деле, если его высочество был счастлив, то маленькую соблазнительницу можно было и потерпеть. В такой ситуации лучше было не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не замечает Ли Юя, Ван Си почтительно обратился к Цзин-вану: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врач ожидает за дверью. Вы позволите ему войти,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кивнуть головой, Цзин-ван встал с места, поправил свою одежду и направился к выходу. Ван Си незамедлительно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за дверь, Цзин-ван многозначительно посмотрел на Ли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совсем понял значение этого взгляда. Он думал только о том, что ему наконец-то удалось освободиться. Ли Юй вздохнул с облегчением. Теперь он сможет спокойно совершить свое превращение в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подкрался к двери и осторожно выглянул наружу через небольшую щель. Поскольку дверь была закрыта неплотно, он смог увидеть, как Ван Си поставил снаружи стул, всего в одном шаге от входа в комнату. Цзин-ван спокойно сел, после чего императорский лекарь проверил его пульс и осмотрел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черта! Откуда в мире берутся такие бесстыжие люди?! Он превратился в человека для того, чтобы спасти Цзин-вана, а вовсе не для того, чтобы позволить снова запереть себя внутри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уже давно осмотрел эту комнату. В ней отсутствовали окна и имелась только одна дверь. Это было самое безопасное место, но сейчас оно превратилось в ловушку, из которой невозможно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повернулся к Шторму: "Хнык, хнык. Дружище Шторм, только ты сейчас можешь мне помочь..."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Шторм, который был совершенно не в курсе нынешней ситуации: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закончил осмотр Цзин-вана и одобрительно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своевременно принятым мерам с глазами вашего высочества уже все в порядке. Сейчас я выпишу вам лекарство для снятия красноты. После того, как вы его примете, беспокоиться будет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Цзин-вана появилась едва заметная улыбка. Он тоже считал, что юноша очень хорошо справился с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приказал Ван Си наградить императорского лекаря. Как только лекарь ушел, Ван Си забеспокоился, что Цзин-вану не терпится поскорее вернуться к маленькой соблазнительнице, поэтому он торопливо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 во время вашего отсутствия какой-то неизвестный проник во дворец Цзинтай с целью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подробно объяснил все, что произошло: как тот злоумышленник проник во дворец Цзинтай, как его укусил за руку Шторм, как он отравил рыбий корм, и как господин Сяо Юй опрокинул нефритовую миску. К счастью, ни рыба, ни собака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поторопился рассказать все это Цзин-вану еще и потому, что неизвестно откуда взявшаяся маленькая соблазнительница все еще оставалась в той комнате. Он хотел предупредить своего господина, чтобы тот не ослаблял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Цзин-ван слушал его не слишком внимательно, но вскоре его лицо заледенело. Это происшествие разгневало его еще больше, чем недавно совершенное на него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Си упомянул о почерневшей серебряной игле, Цзин-ван сразу же вспомнил тот мышьяк, который второй принц прятал в своем поместье. Мало того, что этот мерзавец намеревался подставить семью Чэнъэнь, он даже его рыбу не может оставить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поквитается с ним за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Цзин-ван вспомнил о человеке в маске, который напал на него по пути во дворец Цзинтай. Кажется, у него была повреждена рука. Неужели это тот самый человек, о котором Ван Си только что говорил, что его покусал Шторм!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 очередной приспешник второго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 тех пор, как он вернулся во дворец Цзинтай, он по разным причинам так и не увидел Сяо Юя. Судя по всему, сейчас рыба и тот юноша вместе оставались в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юноша помог ему с глазами, Цзин-ван подсознательно чувствовал, что тот не станет вредить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сделал ему знак подождать, а затем сам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открыл дверь, у него возникло необъяснимое предчувствие, хотя он и понимал, что из комнаты невозможно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мысли, Цзин-ван решительно толкнул дверь и увидел,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совершенно пустой. На полу лежало полотнище ткани. Юноша, который должен был дожидаться его здесь, снова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почувствовал, как у него начало пульсировать в висках. Хотя он вышел из комнаты, но все равно оставался у двери. Здесь не было окон. Как отсюда можно было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Цзин-ван попадал в подобную ситуацию уже не в первый раз, он решил, что ему нужно резко поменять ход своих мыслей, какой бы абсурдной ни была его новая гипотеза...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юноша не мог покинуть комнату, значит он должен был оставаться где-то здесь, но... в таком месте, которое пока не приходило в голову Цзин-вану.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подошел к лежавшему на полу занавесу и попытался восстановить в памяти подробности своей встречи с юношей. Внезапно он обнаружил множество шокирующих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появился перед ним, Цзин-ван не слышал звука открывающейся двери. Это говорило о том, что юноша не входил через дверь. Выходит, он с самого начала находился в комнате и просто оставался незамеченным? Точно так же как и сейчас? В каком-то неведомом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нельзя сказать, что в комнате тогда стояла полная тишина. Слух у Цзин-вана всегда был очень хорошим. В тот момент он слышал...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Шлепок рыбьего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часто прыгал в его присутствии. Цзин-ван был уверен, что ни с чем не спутает звук отталкивающегося от воды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не удержался и бросил взгляд в сторону аквариума. Фарфоровая ваза во дворце Цзинтай не могла сравниться с хрустальным аквариумом, который находился у него в поместье. По идее Цзин-ван не должен был увидеть издалека, что происходит внутри. Вот только, к его удивлению, Сяо Юй, который должен был плавать в глубине, лежал на бортике вазы, спиной к нему и помахивал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его рыба могла умереть, у Цзин-вана еще больше испортилось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хотел потрогать рыбу, но та внезапно запаниковала и резко нырнула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все равно опустил руку, чтобы коснуться спины маленького карпа. Обычно в таких случаях Сяо Юй обвивал хвостом его пальцы, но сейчас он лишь поднял голову и безрадостно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подумал, что Сяо Юю пришлось пережить сильный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рыбу, Цзин-ван продолжил прерванные размышления о возможном местонахождении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небольшой. Ее можно было окинуть одним взглядом. Спрятаться здесь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Цзин-вану пришла в голову еще одна мысль. Если вспомнить все места, где когда-то появлялся этот юноша, возникает вопрос: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всегда была его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Цинхуань и его самые приближенные слуги знали, что он собирается вернуться во дворец Цзинтай. Почему этот юноша так... своевременно повстречал его здесь? К тому же, в таком виде его не пропустили бы через ворота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встал и снова подошел к лежащей на полу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ее в руки, под ней обнаружилась небольшая лужица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ноги у юноши тоже были мокрые. Это навело его на мысль проверить всю комнату на наличие следов влаги. После внимательного осмотра он обнаружил, что некоторые следы ведут к тазу для умывания, некоторые к столу и еще немного осталось возле двери. В конце концов все следы собирались воедино, образуя некую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по ней взглядом, в самом конце он увидел... большую черную мохнатую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Е Цинхуаня возбужденно гавкнула и радостно помахала ему хвостом. Больше всего луж обнаружилось в том месте, где сидел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растерянно застыл, чувствуя себя сбитым с толку. Получается, все эти лужи остались после Шторма?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 бесконечной тревогой наблюдал за фигурой Цзин-вана. Пока Цзин-ван наконец-то не вышел из комнаты, он никак не мог перестать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не оставалось другого выхода. Ли Юй боялся, что Цзин-ван увидит оставленные им мокрые следы, но у него не было возможности избавиться от них. Ему не оставалось ничего иного, кроме как свалить всю вину на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"Прости. Я не нарочно прячусь от тебя..." — мысленно извинился перед своим хозяином маленький карп.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вышел из комнаты с сосредоточенным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с собой ткань, в которую раньше был завернут юноша. К ней прилипло несколько блестящих рыбьих чешуек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впервые замечал мокрые пятна и рыбью чешую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вспомнил еще одну деталь. Когда он бросил взгляд на босые ступни юноши, ему показалось, что он видит серебряный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знал,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