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Цзин-ван решил повсюду носить с собой маленького карпа в хрустальной банке, было для Ли Юя одновременно и хорошо,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Хозяин-тиран очень беспокоился о безопасности рыбы, и это доказывало, что он ее любил и баловал. Ли Юй чувствовал себя невероятно тронутым. Но если его будут постоянно носить с собой в сосуде с закрытой крышкой, Ли Юй не сможет улучить подходящий момент, чтобы превратиться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осознал этот факт, Цзин-ван уже носил его с собой большую часть дня. Внешний мир оказался слишком увлекательным. Ли Юй не ожидал, что однажды у него появится возможность путешествовать в форме рыбы. Забыв обо всем, он плавал внутри и разглядывал все вокруг широко распахнутыми рыбьими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пути попадались слуги из поместья принца, они уважительно кланялись ему. Маленький карп наконец-то смог удовлетворить свое скромное тщеславие. Ладно, на самом деле они кланялись Цзин-вану, который нес его. Иногда довольно приятно почувствовать себя лисой, пользующейся могуществом тигра*.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Образное выражение, которое означает — опираться ни могущество и влияние высокопоставленного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Цзин-вану тоже понравилось носить с собой рыбу, потому что это оказалось довольно удобно. Аквариум с самого начала был слишком громоздким. Чтобы его поднять, требовалось несколько человек. Чашки и миски были слишком мелкими. При малейшей неосторожности рыба могла выпасть наружу. Но с этим хрустальным сосудом ему не о чем было беспокоиться. Он мог брать его с собой даже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Распробовав все преимущества, Цзин-ван решил постоянно держать рыбу в хрустальной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Юй был очень счастлив, но потом он понял, что Цзин-ван не собирается возвращать его обратно в аквариум. При мысли о том, что он оказался взаперти, у него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таким образом он мог постоянно находиться рядом со своим хозяином, но зато лишался возможности выполнять свои задания, а также превращаться в человека. Все, что ему оставалось, это беспомощно смотреть, как мимо проплывают прекрасные возможности. Это чувство было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чувствовал себя словно Белоснежка в хрустальном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каким-то образом дать понять Цзин-вану, что хотя хрустальная ваза была очень удобной, для поддержания умственного и физического здоровья рыбы ей нельзя было оставаться надолго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выразить свое недовольство довольно жестким способом — всплыв животом кверху, чтобы напугать Цзин-вана. Но потом он увидел, что Цзин-ван приказал Ван Си прикрепить к ручке банки цепочку, которую он потом несколько раз обмотал вокруг своей руки, чтобы случайно не выронить и не разбить сосуд. Тогда у Ли Юя пропало желание пугать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туго намотанной цепочки рука Цзин-вана покраснела. Маленькому карпу было тягостно на это смотреть. Хотя ему было грустно сидеть взаперти в банке, но когда он видел, каково из-за него приходится Цзин-вану, то расстраивался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Цзин-вана прежде никогда не было питомцев, поэтому ему было трудно угадать, чего хочет рыба. Он поместил рыбу в хрустальный сосуд потому, что хотел сделать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просто хотел дать понять Цзин-вану, что ему не нравится долго оставаться в банке. Он не собирался пугать его, притворяясь мертвым, поскольку не испытывал к Цзин-вану никакой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усилием воли подавил в себе любопытство к окружающему миру и тихо опустился на дно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маленький карп был очень оживленным и активным, поэтому как только он затих, это сразу же стало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взгляд на рыбу и озадаченно задумался. Буквально секунду назад рыба казалась очень энергичной. Почему она внезапно стала такой безжизненной?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Забеспокоившись, что через отверстия в крышке банки не поступает воздух, Цзин-ван внимательно ее осмотрел, но не обнаружил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по-прежнему выглядела вялой, и ей не становилось лучше. Из опасения, что Сяо Юй заболел, Цзин-ван снова вызвал слуг, которые имели опыт в уходе за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когда слуг вызывали "провести медосмотр рыбы", каждый раз оказывалось, что тревога была ложной. На этот раз они снова внимательно осмотрели со всех сторон хрустальный сосуд, но так и не смогли понять, что не так с рыбой Цзин-вана. Она выглядела абсолютно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эти слуги вырастили множество питомцев и знали, что большинство из них не любило находиться взаперти. Поэтому, они собрались с духом и тактично объяснили Цзин-вану, что, по всей видимости, рыбе-господину непривычно все время находиться в тесном сосуде.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хрустальный аквариум, в котором раньше жила рыба, был невероятно огромным. После того, как ее переместили в такой маленький сосуд, ее возможность свободно плавать резко ограничилась. Вполне понятно, что через некоторое время она стала менее 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 это, слуги в какой-то степени пожалели об этом, ведь поместить рыбу в хрустальный сосуд пожелал сам Цзин-ван, а теперь он хотел, чтобы они сказали ему правду. Они чувствовали, что оказались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Цзин-ван кивнул, поняв, что хотели сказать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хрустальный сосуд было очень удобно носить с собой, в нем нельзя было постоянно держать рыбу, ведь в этом случае у рыбы может развиться депрессия. Ему следует рассматривать ситуацию и с точки зрения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не мог оставить рыбу в комнате одну, когда за ней охотится 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Цзин-ван пришел к компромисcу. В тех местах, где он чаще всего бывал, будут расставлены аквариумы и большие чаши. Рыба все равно будет рядом с ним, но как только они прибудут в одно из этих мест, он сразу же достанет ее из хрустальной банки и положит в аквариум или чашу. Это должно было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своей цели, Ли Юю потребовалось притворяться безжизненным всего лишь два часа. Теперь он сможет время от времени возвращаться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открыл крышку банки и погрузил ее в аквариум. Маленький карп сразу же перестал грустить. Он стремительно вылетел из банки, словно выпущенная из лука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аквариум — это гораздо более подходящее место для рыбы...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поплавав в аквариуме, Ли Юй испустил горестный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назад на хрустальный сосуд, который так и остался стоять на дне аквариума. Нельзя сказать, что он не хотел постоянно быть рядом с Цзин-ваном. В конце концов, его хозяин хотел для него 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свою благодарность хозяину, маленький карп сделал несколько кругов вокруг хрустальной банки и станцевал танец хула, изо всех сил стараясь выразить свои чувства Цзин-вану.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 хрустальным сосудом была хороша. Он тоже был рад повсюду сопровождать Цзин-вана. Просто не надо держать его там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Цзин-ван понял чувства своей рыбы. Уголки его губ приподнялись в улыбке, и он нежно сжал скользкую спинку маленького карпа. Рыба и человек наконец-то достигли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который предавался радости еще некоторое время, а потом сообразил, что даже внутри аквариума он все равно будет постоянно находиться рядом с Цзин-ваном: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У него теперь не будет возможности изменить форму. Неужели в ближайшее время он не сможет использовать свою способность превращаться в человека раз в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почувствовал приступ головной боли. Может быть, признаться Цзин-вану, что вор, от которого тот пытался защитить рыбу, на самом деле и был той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 сравнению с переживаниями по поводу невозможности превращения в человека, план по спасению Е Цинхуаня сейчас был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план Ли Юя уже воплотился в жизнь. В те дни, которые он провел в хрустальном сосуде, ему удалось услышать, как Ван Си делал доклад Цзин-вану. Семья Чэнъэнь начала следить за всеми действиями второго и шестого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то, что пообещал Е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послал письмо просто для того, чтобы семья Чэнъэнь держалась настороже. На самом деле он даже не знал, прикажут ли Е-шицзы жениться на принцессе из Цзиньцзюэ, учитывая, что у Цзин-вана не сложились отношения с его маленькой избалованной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постарался как можно проще изложить в письме некоторые факты из сюжета книги. Даже если эти события на самом деле не произойдут, и его письмо сочтут обманом, ничего страшного. По крайней мере семья Чэнъэнь не станет жертвой интриг второго и шестого принцев, как это случилось в новелле.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