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было не по себе. Ему казалось, что его вот-вот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 мгновение задумался. Когда он осмотрел комнату и, как и предполагал, обнаружил на столе пирожные "Цветок персика", уголок его рта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умел прыжками перемещаться по комнате. Скорее всего, он запрыгнул на поднос с персиковыми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просто захотелось попробовать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 про себя: "Почему бы и нет? Персиковые пирожные тоже готовят из муки. Рыбы вполне могут их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неторопливо взял блюдо с пирожными и подошел к аквариуму. Раскрошив пальцами пирожное на кусочки, он высыпал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 мгновение растерялся, а затем радостно помахал хвостом. Кто мог ожидать, что Цзин-ван не только не заподозрит его, но даже лично покормит его пирожным. Почему-то это его немного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рыбы размоченные в воде крошки пирожного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рыба с удовольствием ест пирожное, Цзин-ван тоже взял одно. Когда он поднес его ко рту, то случайно обратил внимание на оставшиеся на блюде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пирожные были расположены как обычно, с первого взгляда становилось понятно, что их число было...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уделяли особое внимание числу подаваемых предметов. Даже если это были сладости или фрукты, их число должно было быть благоприятным, приносящим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прибавить к лежащим на тарелке пирожным то, которое он взял сам, и то, которое он покрошил рыбе, в результате получалось неправильное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трогал этот десерт...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заключению, Цзин-ван быстро положил пирожное, которое держал в руке. Он знал, что его слуги никогда не позволили бы себе такой дерзости. Более того, сейчас, похоже, существовал только один человек, который осмеливался прикасаться к вещам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человек не отравил пирожные, в противном случае его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взгляд Цзин-вана опустился на маленького карпа, который нес на своей голове одну крошку пирожного, одновременно жадно проглатывая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таким милым, что у него из-за этого даже прервался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тряхнул нефритовый колокольчик, вызывая стражей, которые стояли снаружи его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стражи сказали одно и то же: "Ваше высочество, до того, как вы вошли в комнату, туда заходили только наследник семьи Чэнъэнь и евнух Ван Си. Больше никого. Сначала в комнату зашел Е-шицзы со своей собакой. Потом Е-шицзы ушел. Некоторое время собака оставалась внутри, а затем убежала сама по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было ли в зубах у Шторма письмо, когда он убегал, они не были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потер брови. Во всем этом не было никакого смысла. Если в его комнату, кроме Е Цинхуаня и евнуха Вана, никто не заходил, то почему его одежда лежала не на месте, а число пирожных было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вор каким-то образом проскользнул в его комнату мимо стражей, он не мог сбежать оттуда. Окна были давно запечатаны намертво...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принял все необходимые меры. И все же, вор каким-то образом умудрялся входить и выходить из его покоев, как только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кажется, Шторм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Ван Си, Е Цинхуань привел в комнату свою любимую собаку. Шторм возбужденно подбежал к аквариуму и энергично помахал хвостом, глядя на маленького карпа. Пес всем своим видом пытался показать, что он успешно выполнил свое задание и ожидает за это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торопливо подплыл к нему и дважды махнул хвостом: "Глупый пес, хватит вечно крутиться вокруг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 не могла понять рыбьи мысли. Как только Шторм увидел, что рыба подплыла к нему, он сразу же попытался обнюхать ее. Шторм несколько раз врезался носом в хрустальную стенку аквариума, но все равно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со смущенным выражением лица наблюдал за глупым поведением своей любимой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напомнила Цзин-вану еще одну деталь. Когда Шторм передавал письмо Е Цинхуаню, больше половины его тела было мокрым. Даже сейчас на его шерсти оставалось немного влаги. Но аквариум в его комнате был совершенно цел, и Шторм не смог бы забраться внутрь него. Каким же образом он умудрился намокнуть?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крайне странно — начиная с неизвестно откуда взявшегося юноши, который часто появлялся в его покоях, но при этом его невозможно было найти, и кончая тем, что в комнате, куда никто не входил, кто-то притрагивался к его одежде и персиковым пирожным...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постоянно ощущал, что ему не хватает какой-то мелочи, чтобы сложить эту головоломку. Как только он найдет это пропавшее звено, с его помощью все сразу же встанет на свои места, и он сможет понять,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с широко распахнутыми глазами слушал, как Ван Си перечисляет одно за другим недавние происшествия, даже забывая при этом моргать. Сглотнув слюну,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только не говори мне, что в твоей комнате завелись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 мгновение задумался, но почти сразу же усмехнулся. Какие еще привидения? Скорее всего, это просто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здесь были призраки, он не боялся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возбужденно гавкнул несколько раз, ему все еще хотелось обнюхать рыбу. В этот момент Цзин-ван увидел, что Сяо Юй находчиво спрятался в пещеру внутри своей подводной горы, выставив оттуда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рыбу, Цзин-ван, который и так не страшился призраков, стал еще более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 Он не боялся вора. Он боялся только того, что вор может навредить Сяо Юю. Его предыдущие попытки усилить охрану не принесли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взгляд на Ван Си. Поскольку принятые ранее меры не помогли, оставался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Цинхуаню казалось, что рыбу Цзин-вана и его любимого Шторма связала сама судьба. Ему очень хотелось взять карпа Цзин-вана к себе в поместье на пару дней, чтобы понять каково это — завести себе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попросить об этом Цзин-вана, когда увидел, что Ван Си достал... хрустальную банку, которая по размеру была значительно больше обычной чашки. У этого сосуда имелась золотая крышка и ручка, с помощью которой его было удобно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проворно открыл хрустальную банку и налил в нее чистой воды. Затем он осторожно перенес в нее прячущегося в пещере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довольный маленький карп начал плавать вокруг, с любопытством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беспокоится о господине Сяо Юе, поэтому он собирается всегда брать его с собой, куда бы он ни пошел. В золотой крышке проделаны специальные отверстия, чтобы рыба могла свободно дышать. Этот сосуд легко носить с собой, и в нем господину Сяо Юю будет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сильно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для тебя недостаточно держать рыбу в дарованном императором огромном аквариуме, и ты хочешь постоянно носить ее с собой???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Цинхуань хотел попросить Цзин-вана дать ему на время рыбу, но теперь, когда он увидел, что тот собирается постоянно носить ее с собой, у него язык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на Е-шицзы недовольный взгляд, взял хрустальную банку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