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Юю было не по себе. Ему казалось, что его вот-вот разоблачат.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на мгновение задумался. Когда он осмотрел комнату и, как и предполагал, обнаружил на столе пирожные "Цветок персика", уголок его рта непроизвольно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умел прыжками перемещаться по комнате. Скорее всего, он запрыгнул на поднос с персиковыми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ему просто захотелось попробовать сладостей?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подумал про себя: "Почему бы и нет? Персиковые пирожные тоже готовят из муки. Рыбы вполне могут их 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неторопливо взял блюдо с пирожными и подошел к аквариуму. Раскрошив пальцами пирожное на кусочки, он высыпал их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на мгновение растерялся, а затем радостно помахал хвостом. Кто мог ожидать, что Цзин-ван не только не заподозрит его, но даже лично покормит его пирожным. Почему-то это его немного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рыбы размоченные в воде крошки пирожного были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рыба с удовольствием ест пирожное, Цзин-ван тоже взял одно. Когда он поднес его ко рту, то случайно обратил внимание на оставшиеся на блюде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пирожные были расположены как обычно, с первого взгляда становилось понятно, что их число было...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императорской семье уделяли особое внимание числу подаваемых предметов. Даже если это были сладости или фрукты, их число должно было быть благоприятным, приносящим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прибавить к лежащим на тарелке пирожным то, которое он взял сам, и то, которое он покрошил рыбе, в результате получалось неправильное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трогал этот десерт...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заключению, Цзин-ван быстро положил пирожное, которое держал в руке. Он знал, что его слуги никогда не позволили бы себе такой дерзости. Более того, сейчас, похоже, существовал только один человек, который осмеливался прикасаться к вещам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человек не отравил пирожные, в противном случае его рыба...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взгляд Цзин-вана опустился на маленького карпа, который нес на своей голове одну крошку пирожного, одновременно жадно проглатывая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таким милым, что у него из-за этого даже прервался ход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тряхнул нефритовый колокольчик, вызывая стражей, которые стояли снаружи его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стражи сказали одно и то же: "Ваше высочество, до того, как вы вошли в комнату, туда заходили только наследник семьи Чэнъэнь и евнух Ван Си. Больше никого. Сначала в комнату зашел Е-шицзы со своей собакой. Потом Е-шицзы ушел. Некоторое время собака оставалась внутри, а затем убежала сама по себе."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Насчет того, было ли в зубах у Шторма письмо, когда он убегал, они не были уверены.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потер брови. Во всем этом не было никакого смысла. Если в его комнату, кроме Е Цинхуаня и евнуха Вана, никто не заходил, то почему его одежда лежала не на месте, а число пирожных было неправильным?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вор каким-то образом проскользнул в его комнату мимо стражей, он не мог сбежать оттуда. Окна были давно запечатаны намертво...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принял все необходимые меры. И все же, вор каким-то образом умудрялся входить и выходить из его покоев, как только ему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Тяньчи, кажется, Шторм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Ван Си, Е Цинхуань привел в комнату свою любимую собаку. Шторм возбужденно подбежал к аквариуму и энергично помахал хвостом, глядя на маленького карпа. Пес всем своим видом пытался показать, что он успешно выполнил свое задание и ожидает за это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 торопливо подплыл к нему и дважды махнул хвостом: "Глупый пес, хватит вечно крутиться вокруг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собака не могла понять рыбьи мысли. Как только Шторм увидел, что рыба подплыла к нему, он сразу же попытался обнюхать ее. Шторм несколько раз врезался носом в хрустальную стенку аквариума, но все равно отказывался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со смущенным выражением лица наблюдал за глупым поведением своей любимой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внезапно напомнила Цзин-вану еще одну деталь. Когда Шторм передавал письмо Е Цинхуаню, больше половины его тела было мокрым. Даже сейчас на его шерсти оставалось немного влаги. Но аквариум в его комнате был совершенно цел, и Шторм не смог бы забраться внутрь него. Каким же образом он умудрился намокнуть?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крайне странно — начиная с неизвестно откуда взявшегося юноши, который часто появлялся в его покоях, но при этом его невозможно было найти, и кончая тем, что в комнате, куда никто не входил, кто-то притрагивался к его одежде и персиковым пирожным...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постоянно ощущал, что ему не хватает какой-то мелочи, чтобы сложить эту головоломку. Как только он найдет это пропавшее звено, с его помощью все сразу же встанет на свои места, и он сможет понять, что происходит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с широко распахнутыми глазами слушал, как Ван Си перечисляет одно за другим недавние происшествия, даже забывая при этом моргать. Сглотнув слюну, он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Тяньчи, только не говори мне, что в твоей комнате завелись привидения?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Привидения?..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на мгновение задумался, но почти сразу же усмехнулся. Какие еще привидения? Скорее всего, это просто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здесь были призраки, он не боялся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Шторм возбужденно гавкнул несколько раз, ему все еще хотелось обнюхать рыбу. В этот момент Цзин-ван увидел, что Сяо Юй находчиво спрятался в пещеру внутри своей подводной горы, выставив оттуда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рыбу, Цзин-ван, который и так не страшился призраков, стал еще более хладнокровным.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дальше продолжаться не может. Он не боялся вора. Он боялся только того, что вор может навредить Сяо Юю. Его предыдущие попытки усилить охрану не принесли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бросил взгляд на Ван Си. Поскольку принятые ранее меры не помогли, оставался только один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Цинхуаню казалось, что рыбу Цзин-вана и его любимого Шторма связала сама судьба. Ему очень хотелось взять карпа Цзин-вана к себе в поместье на пару дней, чтобы понять каково это — завести себе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успел попросить об этом Цзин-вана, когда увидел, что Ван Си достал... хрустальную банку, которая по размеру была значительно больше обычной чашки. У этого сосуда имелась золотая крышка и ручка, с помощью которой его было удобно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проворно открыл хрустальную банку и налил в нее чистой воды. Затем он осторожно перенес в нее прячущегося в пещере маленького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довольный маленький карп начал плавать вокруг, с любопытством осматриваясь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растерянно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беспокоится о господине Сяо Юе, поэтому он собирается всегда брать его с собой, куда бы он ни пошел. В золотой крышке проделаны специальные отверстия, чтобы рыба могла свободно дышать. Этот сосуд легко носить с собой, и в нем господину Сяо Юю будет вполне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Цинхуань сильно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теперь для тебя недостаточно держать рыбу в дарованном императором огромном аквариуме, и ты хочешь постоянно носить ее с собой???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 Цинхуань хотел попросить Цзин-вана дать ему на время рыбу, но теперь, когда он увидел, что тот собирается постоянно носить ее с собой, у него язык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Цзин-ван бросил на Е-шицзы недовольный взгляд, взял хрустальную банку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http://bllate.org/book/12469/1109792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