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Шторм сбился с пути из-за хитрой уловки Чу Яньюя, он больше не хотел брать след. Как ни старался Е Цинхуань его растолкать, Шторм лишь сидел на месте и спокойно лизал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теперь они не смогут найти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Цинхуань виновато улыбнулся Цзин-вану. Он не ожидал, что на полпути возникнут неожиданные осложнения.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 посмотрел на Шторма и глубоко задумался. Прежде чем Чу Яньюй помешал им своим появлением, Шторм мчался в направлении... его собственных покоев.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идти туда сейчас будет уже слишком поздно. Тем не менее, Цзин-ван приказал Ван Си присмотреть здесь за всем вместо него, а сам решил отправиться на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Тяньчи,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Цинхуаню тоже хотелось знать, кто отправил то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 остановился, обернулся к Е Цинхуаню и слегка покачал головой. После этого он пошел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Цинхуань: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неподалеку Ван Си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шицзы, у его высочества уже есть подозреваемый. Вы можете предоставить это дело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Цинхуань широко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уже есть подозреваемый?.. Кто же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Ван Си об этом вспомнил, у него сразу же сделалось постное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 уже давно приказал отыскать этого человека. Мы до сих пор не знаем, как его зовут, но вроде как он чей-то наложник.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Цинхуань: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наложник из какой-то другой семьи послал ему письмо?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Цинхуань с недоумением покачал головой. "Неужели его привлекло мое очарование?"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 подошел к своим покоям и резко распахнул дверь. В комнате не было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этот вор имел привычку быстро исчезать и заметать за собой следы. Иногда он даже специально пытался запутать своих преследователей. Тем не менее, обычно все равно оставались какие-нибудь незначительные улики.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юноша уже несколько раз улизнул прямо у него из-под носа, Цзин-ван приказал Ван Си тайно запечатать окна, чтобы их больше нельзя было открыть. По крайней мере, на этот раз вор не сможет скрыться через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обычно, Цзин-ван первым делом бросил взгляд на рыбу. Рыба медленно плавала внутри аквариума.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 решил, что на этот раз он сам займется поиском следов. Сначала он обошел всю комнату, но это не принесло никаких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вор похищал его нижнюю одежду и белье. В первый раз вещи были брошены на землю, а во второй их смешали с ношеной одеждой. Поэтому Цзин-вану показалось, что начать поиски нужно именно с нижней одежды, и он открыл гардероб.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 не заметил, что как только он вошел в комнату, за ним постоянно следил внимательный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Прижавшись к стенке хрустального аквариума, маленький карп, затаив дыхание взволнованно наблюдал за тем, как Цзин-ван тщательно обыскивает все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Шторм не побежал прямо в комнату, Ли Юю удалось выиграть немного времени и он успел снять одежду. К этому времени его пространственное хранилище повысило свой уровень, и теперь в нем было два отделения. Одно из них он всегда использовал для хранения запаса чистой воды, а во второе теперь мог класть другие вещи. После того, как он достал из второй ячейки письмо, она осталась пустой. Там вполне можно было хранить одежду. Но если он спрячет одежду в свое пространственное хранилище, и Цзин-ван не сможет ее найти, то он наверняка заподозрит, что ее украли.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Ли Юй просто сложил свою одежду и вернул ее обратно в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он поступил правильно. Когда Цзин-ван открыл гардероб, он поджал губы. Похоже, ему не удалось ничего обнаружить...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Цзин-ван, который не должен был ничего обнаружить, с легкостью извлек одежду, которую только что носил Ли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был настолько ошарашен, что даже забыл шевелить плавниками. Как Цзин-вану это удалось?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внимательно подошел к этому вопросу. Одежда не была испачкана. После того, как он ее сложил, она выглядела точно так же, как и все остальные вещи в шкафу. Более того, он положил ее не на самый верх. Цзин-ван ни за что не должен был ее обнаружить.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Ли Юю кое-что не было известно. После того, как его одежду украли во второй раз, Цзин-ван тайно приказал Ван Си, чтобы на внутренней части его одежды вышили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одежду укладывали в шкаф, то делали это по порядку, согласно этим номерам...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вор уже дважды похищал его одежду, Цзин-ван чувствовал, что это может произойти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было достаточно проверить последовательность номеров, чтобы понять, трогал кто-нибудь его одежду или нет. Как оказалось, это действительно случилось!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дальше продвинуться в расследовании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Вопреки его ожиданиям, вор не попал в ловушку внутри этой комнаты, и ему снова удалось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еще и совершенно непонятным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аквариуму, Цзин-ван принялся наблюдать за спокойно плавающей рыбой, размышляя о возможном местонахождении того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испугался, увидев перед собой это серьезное и целеустремленное лицо. Слишком красивое... нет, не то. Слишком умное. Ли Юй чувствовал, что снова находится на грани провала. Ему нельзя было ослаблять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волю в кулак, Ли Юй решил еще раз воспользоваться своим рыбьим обаянием!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они проводили вместе с Цзин-ваном день и ночь, поэтому удивить его было не так-то просто. Но в этот момент Ли Юй вспомнил о Шторме. Некоторые собаки любят бегать по кругу, гоняясь за своим хвостом. Шторм тоже любил это занятие. Ли Юй решил позаимствовать у него этот прием и тоже погоняться за своим хвостом!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будет выглядеть немного глупо, главное — это отвлечь внимание Цзин-вана!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изогнул свое тело и, борясь со смущением, погнался за кончиком своего хвоста. Он непрерывно повторял про себя: "Просто не нужно думать, что хвост — это хвост..."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 Юй кружился, он с удивлением обнаружил, что может хвостом коснуться своей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уже подключились рыбьи инстинкты, и в результате Ли Юй еще долго гонялся за своим хвостом. Ох, кажется, он снова слишком заигрался!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 сразу же заметил, как рыба начала играть со своим хвостом. Сам того не осознавая, он долго наблюдал за ней. Цзин-ван никогда прежде не видел, чтобы рыба так играла. Это было что-то новенькое.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рыба закончила кружиться, Цзин-ван привычно взял ее и переложил в стоящую рядом чашку, погладив ее несколько раз. Забыв о стыде, Ли Юй снова коснулся своей головы хвостом, обернувшись вокруг пальцев Цзин-вана. И оставался в таком положении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в глазах Цзин-вана быстро рассеялся, и он с улыбкой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Пф, делает вид, что не одобряет, но в душе ему это очень даже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видел насквозь своего лицемерного хозяина, поэтому он плотно обхватил своим хвостом его пальцы, не собираясь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Цзин-ван, как будто что-то заметил, и в его глазах промелькнуло удивление. Он перестал играть с рыбой и поднес ее поближе к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 осторожно извлек крошку еды, застрявшую между чешуйкой  и плавником.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часто ел рыбий корм. Не было ничего необычного в том, что время от времени он ронял крошки. В конце концов, он был питомцем Цзин-вана. Не было никакой необходимости волноваться о чистоте воды в аквариуме — слуги все равно очень часто меняли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крошка... была розового цвета...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Юй: "Ох, проклятье! Пирожные "Цветок персика"!"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Превратившись в человека, он с жадностью съел несколько таких пирожных. Хотя перед тем, как превратиться обратно в рыбу, он вытер свое лицо, но видимо это сделал недостаточно аккуратно. Кто мог ожидать, что после изменения формы одна из крошек останется на его плавнике?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http://bllate.org/book/12469/1109791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