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Цзин-ван ушел по своим делам, Ли Юй сразу же воспользовался этой возможностью, чтобы превратиться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воспользовался своей новой способностью вне Системы, и ему трудно было удержаться от волнения. Но он хорошо понимал, что ему предстоит сделать важное дело, и поэтому постарался подавить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человеческий облик, на нем снова не оказалось никакой одежды. Но это не составляло проблемы. Ли Юй по проторенной дорожке подошел к гардеробу и достал оттуда комплект нижней одежды и исподних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превращения действовал совсем недолго, поэтому ему некогда было отвлекаться на посторонние вещи. Пока он пишет письмо Е Цинхуаню, нет большой разницы, как он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Ли Юй закатал немного длинноватые для него рукава, обнажив свои маленькие белые руки. Он внимательно изучил расположение предметов на столе. Приготовленные Цзин-ваном кисть для письма и тушечница стояли на своем месте, но Ли Юй понимал, что с его стороны будет безрассудно пользоваться ими. Если Цзин-ван обнаружит какие-то следы его деятельности, то все его усилия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вспомнил, что на досуге ему доводилось видеть, куда убирал вещи слуга, которому поручили уборку. Следуя своим воспоминаниям, он подошел к шкафу с многочисленными ящичками и вытянул тот, что был в середине. Там лежали запасные принадлежности для письма. Ли Юй достал оттуда кисть, несколько листов рисовой бумаги и уже использованный брусок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перед тем, как приступить к письму, нужно было растереть в тушечнице брусок туши. Ли Юй прежде видел, как Цзин-ван растирает тушь, и мог с легкостью повторить его действия. К сожалению, он не мог найти какую-нибудь другую тушечницу. Он не мог использовать дорогую квадратную тушечницу, которая стояла на письменном столе. Она принадлежала Цзин-вану, к тому же была очень чистой... если он разотрет в ней тушь, это будет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Ли Юй поднял с пола одну из чашек, решив использовать ее вместо тушечницы. Теперь у него было все необходимое. Ли Юй расположился в уголке стола, налил немного воды в чашку и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раньше этим не занимался, то не знал, как долго нужно растирать тушь для наилучшего результата. Как только ему показалось, что вода почернела, он остановился и обмакнул в чашку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одной рукой, Ли Юй поднял кисть и попытался собраться с мыслями. Хотя у него в памяти отложилось достаточно много иероглифов из книги Цзин-вана, некоторые слова он все еще не знал, как писать. В конце концов, книга Цзин-вана не была словарем, да и рыбе было очень тяжело украдкой подглядывать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да кого это волнует... Даже если он пропустит какое-то слово или напишет его с ошибкой, это неважно. Главное, чтобы Е-шицзы смог уловить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таким образом, Ли Юй взял кисть и начал писать. Для начала он набросал несколько черновых вариантов, редактируя их снова и снова. Когда он почувствовал, что получилось более-менее нормально, то переписал все начисто. Как только на бумаге подсохли чернила, он аккуратно ее сложил. Взяв еще один лист бумаги, он соорудил из него простой конверт и вложил туда свое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придумать, каким образом передать письмо Е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Ли Юй спрятал письмо в свое пространственное хранилище. Тщательно вытерев кисть, он положил ее вместе с бруском туши и остатками бумаги обратно в ящик, где они лежали раньше. Он даже протер стол, за которым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мог просто так бросить где попало ненужные черновики. Ему нужно было каким-то образом избавиться от них. Он задумался на мгновение, пытаясь решить, что лучше — сжечь их или съесть. Вкус у бумаги был отвратительный. К тому же, он опасался, что Цзин-ван снова потрогает его живот и заметит что-то неладное. Поэтому он открыл крышку единственной курительницы благовоний, которая нашлась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свои дела, как вредная система уже начала обратный отсчет. Ли Юй быстро сбросил одежду и запихал ее в кучу той, которую сменил Цзин-ван. Скоро должен был прийти слуга внутренних покоев и забрать одежду в стирку. В результате не останется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сомневался в своей гениальности. С его способностями он вполне мог стать настоящим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вернулся в свою комнату, маленький карп крепко спал в своем аквариуме на ложе из белых камней. Как только Цзин-ван переступил через порог, он почувствовал что-то неладное. Хотя в комнате все выглядело точно так же, как и до его ухода, он подсознательно  ощутил некую неправильность.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посмотрел на рыбу. Сяо Юй тихо лежал на белых камнях. Цзин-ван хотел сразу же подойти, чтобы осмотреть его, но рыба неожиданно выпустила пузырь. 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рыбой было все хорошо. Цзин-ван неторопливо обошел комнату и через некоторое время наконец-то обнаружил,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курительницу совсем недавно использовали, но то, что в ней сгорело, совершенно не 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открыл курительницу, но ничего там не нашел. Зато рядом с ней на полу было рассыпано немного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Цзин-ван не разрешал посторонним входить в свою комнату, если только в этом не было крайней необходимости. Слуги его поместья никогда бы не позволили себе самовольно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кто-то здесь был, что-то сжег в курительнице и, возможно, сделал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разыскал Ван Си и приказал ему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быстро проверил все вещи в комнате. По непонятной причине одна из кистей для письма, которая хранилась в ящике шкафа, изрядно облезла и полысела. Также уменьшилась стопка бумаги, а от бруска туши осталась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помрачнел лицом. Вор, которому удалось сбежать в прошлый раз, так и не был пойман. Он вернулся, чтобы снова его обокрасть?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пришел слуга, чтобы забрать в стирку одежду Цзин-вана. Из осторожности Ван Си остановил его и все переворошил. Внезапно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быстро вытащил из кучи белья нижнюю одежду. Ее рукава были закатаны, и на них виднелись чернильные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помнил, чтобы он когда-либо пачкал тушью свою нижнюю одежду. Не говоря уж о том, что вся одежда хорошо подходила ему по размеру, и поэтому у него не было никакой необходимости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нижняя одежда... Этот вор, что, помешан на его нижнем белье?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