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зала Нинхуэй, Ли Юй настороженно подумал, что ему ни в коем случае не следует заглядывать туда. Какое отношение к этой рыбе может иметь встреча главных героев —  гуна и шоу? Никакого. У этой рыбы своих дел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твердое решение, он не бросил ни единого взгляда в сторону зала Нинхуэй. Когда он приблизился к саду Яинь, оттуда уже раздавались звуки музыки. Но стражи, которые охраняли вход в сад, остановили его и потребовали показать пропускной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"Проклятье", — подумал Ли Юй. — "Почему никто не спрашивал никаких жетонов, когда я зашел на кухню? Почему мне требуется проходить проверку личности только для того, чтобы послушать оперу?"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нет никакого жетона!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даже не догадывался, что когда он надел старую холщовую одежду младшего сына тетушки Сюй и простые матерчатые туфли, то стал выглядеть, как самый обыкновенный слуга. По правилам резиденции Цзин-вана простые слуги не имели права входить в сад Яинь. Именно поэтому его остановила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 посмел спорить со стражей. В любом случае, ему необязательно было слушать оперу. У него все равно оставалось не очень много времени. Если его не пустили сюда, можно будет пойти в другое место. Сообразив это, Ли Юй хотел сменить свое местоположение. Но как только он повернулся, то сразу же наткнулся на знакомого человека — прямо перед ним стоял евнух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Ван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Юй не успел опомниться, как Ван Си взмахнул рукой и приказал стражам окружить Ли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схватить его! — скомандовал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тяжело дышал. Очевидно, что долгая беготня по поместью далась ему нелегко. Сначала он вместе с Цзин-ваном обыскивал сад, поэтому не обращал особого внимания на доклады, приходящие из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услышал от одного из слуг, что по резиденции бродит молодой господин, одетый только в нижнее белье. Что подумал при этом Ван Си? Что этот человек, скорее всего, и есть тот вор, который украл одежду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продолжить эту мысль, одежда и рыба исчезли в одно и то же время. Разве это не означает, что укравший одежду человек является тем же самым, кто украл рыбу! Ван Си немедленно сообщил обо всем Цзин-вану и помчался, чтобы взглянуть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увидел, что Ван Си преградил ему дорогу, и невероятно удивился. Но через мгновение он вспомнил, что все еще находится в человеческом облике. С другой стороны, поддельную рыбу, которую он оставил в спальне Цзин-вана, не должны были обнаружить слишком быстро. Чтобы Ван Си ничего не заподозрил, ему не следует вести себя слишком трусливо.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холодно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гнусный воришка! Украв рыбу его высочества, ты еще имеешь наглость спрашивать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всегда был с ним очень приветлив. Поэтому сейчас Ли Юю было очень непривычно слышать, как тот его бранит. Хнык, 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Минуточку! Ли Юй внезапно кое-что осознал. Только не говорите ему, что и поддельная рыба, и окно, которое он специально оставил открытым, уже были обнаружены?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совсем мало времени. Если он будет схвачен Ван Си, и его торжественное превращение в рыбу произойдет прямо на глазах у всех этих стражей...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Юю хотелось вести себя хладнокровно, но такую ситуацию невозможно было решить одним хладнокровием. Ему нужно было как можно быстрее найти какое-то укрытие. Он не мог позволить себе превратиться в рыбу на виду у целой толпы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ему в голову пришла идея. Ли Юй вытащил что-то из своего рукава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изо всех сил отшвырнул этот предмет как можно дальше. Воспользовавшись минутным замешательством Ван Си и стражей, он сразу же бросился бежать что есть мочи!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Ван Си не был уверен, является ли этот юноша вором или нет. Другими словами, он просто блефовал, желая его прощупать. Кто мог ожидать, что этот человек сразу обратится в бегство... Разве это не доказывало, что он на самом деле был преступником!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произошло так быстро, что Ван Си не успел рассмотреть, что именно швырнул вор. Скрипя зубами, Ван Си в ужасе подумал, что этот человек мог бросить рыбу-господина. Он поспешно приказал нескольким стражам обыскать место происшествия, а сам вместе с остальными пустился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мчался как ветер, пытаясь найти комнату, где можно будет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Цзин-ван продолжал обыскивать сад. Получив срочное известие от Ван Си, он поспешил к нему навстречу. Совместными усилиями им удалось загнать Ли Юя в закрытую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им недавно предмет оказался бамбуковой коробкой с рыбьим кормом. Теперь они лишний раз убедились, что именно этот человек украл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просто кипел от злости. Ну, погодите, как только этот воришка попадется ему в руки, он покажет ему, где раки зимуют! Мало того, что этот нахал осмелился испортить банкет в резиденции Цзин-вана, он еще посмел украсть одежду его высочества, а также милого и забавного рыбу-господина! Он явно заслужил, чтобы его порезали на тысячу кусочков!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выходи и верни рыбу его высочества. Иначе тебе придется очень дорого заплатить за свои действия, — строгим голосом кричал Ван Си, стуча кулаком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с мрачным, как туча, лицом стоял рядом с ним, держа в руках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проткнул пальцем затянутое бумагой окно и выглянул наружу. Как только он увидел Цзин-вана, в нем проснулись рыбьи привычки. Ему непроизвольно захотелось открыть дверь и помахать своим рыбьим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сразу же вспомнил, что он все еще находится в человеческом облике. Цзин-ван не сможет его узнать. Если они встретятся лицом к лицу, скорее всего, тот просто зарубит его своим мечом. Ван Си требовал, чтобы Ли Юй вернул рыбу. С одной стороны, Ли Юй почувствовал себя тронутым, а с другой стороны, он был вне себя от ужаса и не знал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у них прямо перед глазами. Что еще он должен был им вернуть?!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подождать, пока не разойдутся все, кто его искал. Но ситуация сложилась так, что Цзин-ван и Ван Си охраняли комнату будто тигры свою добычу. Скорее всего, он не сможет в ближайшее время покинуть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мысленно залился слезами... он всего лишь хотел поесть чего-нибудь вкусного. Почему все так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получил уведомление от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"Носитель, ваше время в форме человека подходит к концу..."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вредная система, которая обычно прикидывается мертвой, внезапно начала обратный отсчет!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он вот-вот превратится обратно в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получил шанс побыть человеком и в результате успел только поесть. И это даже не самое главное. Намного важнее было то, что Цзин-ван поймал его здесь в ловушку. Если он превратится в рыбу в этой комнате, то как он потом сможет объяснить появление рыбы и "внезапное исчезновение" целого живого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Юй придумал план. Внимательно следя за обратным отсчетом времени, он крикнул людям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выходить. Если вам так хочется, можете сами попробовать меня поймать. Если у вас получится, я верну вам вашу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сделал ставку на то, что ему удастся потянуть время и приготовиться замести следы. Обычно, если кто-то по собственной инициативе предлагает ждущим снаружи людям ворваться внутрь, то те начинают подозревать, что их пытаются заманить в ловушку, и не торопятся входить!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Цзин-ван помедлит какое-то время, но кто мог ожидать...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эту фразу, как в ту же секунду Цзин-ван ворвался в комнату, выломав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Ли Юй вскрикнул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Му Тяньчи увидел юношу в зеленых одеждах, которого он никогда прежде не встречал. Тот бросил на него мимолетный взгляд и устремился к открытому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Тяньчи уже однажды обвели вокруг пальца. Когда он увидел в своей спальне открытое окно, то подумал, что вор сбежал через него. В результате он не смог никого поймать. Скорее всего, тот человек нарочно воспользовался этой уловкой, чтобы направить его по ложному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заманив вора в ловушку, он поставил несколько стражей под каждым окном, чтобы отрезать все пути к отступлению. Только приняв все возможные меры предосторожности, он приказал Ван Си кричать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Тяньчи рванулся за вором, но тот уже успел запрыгнуть на подоконник. В последний момент юноша обернулся к нему с озорной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Тяньчи на мгновение растерянно застыл. Он сам не понимал, что на него нашло, но когда он взглянул на этого молодого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 с изящными и чистыми чертами лица, на котором сияли яркие, будто цветное стекло, глаза. Его губы изогнулись в улыбке, которая почему-то казалась неуловимо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небольшой заминки Му Тяньчи немного опоздал схватить этого подозрительного человека. Его рука успела поймать только край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юноша спрыгнул с подоконника наружу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Тяньчи вовсе не беспокоился. Он спокойно стоял, ожидая когда сидевшие в засаде под окном стражи схватят беглеца. Но прождав некоторое время, он так и не услышал никакого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Тяньчи вышел из комнаты, чтобы посмотреть, что происходит. Скрытые в засаде стражи доложили, что они никого не видели. Нахмурив брови, Му Тяньчи осмотрелся вокруг. На земле под окном он увидел только разбросанную одежду и чашку, в которой радостно плескался его маленький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