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Тяньчжао собирался объяснить, что смерть рыбы не имеет к нему ни малейшего отношения. Но кто мог ожидать, что мертвая рыба внезапно окажется поддельной рыбой. Му Тяньчжао почувствовал, как над его головой сгущаются грозовые тучи. К сожалению, как ни крути, а в этой полной народу комнате Цзин-вана он был единственным посторонним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на него тяжелый взгляд. Второй принц почувствовал, что он снова попал в ловушку. На этот раз из-за поддельной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заявить, что он не имеет никакого отношения ни к настоящей рыбе, ни к поддельной. Но самое важное — поверит ли ему Цзин-ван?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уже собирался привести аргументы в свою защиту, но в следующее мгновение меч Цзин-вана, который тот всегда носил на поясе, оказался прижатым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что ты делаешь? Все это не имеет ко мне никакого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почувствовал, что меч Цзин-вана вот-вот перережет ему глотку, и перепугался до смерти. Кто мог ожидать, что Цзин-ван начнет угрожать ему из-за какой-то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острый взгляд в сторону Ван Си, и тот высказался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пожалуйста, скажите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Я действительно пришел сюда только за светящейся жемчужиной. Я... хотя я недолюбливаю эту рыбу, но если бы это было моих рук дело, зачем мне подменять ее на подделку? Ведь я мог просто избавиться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второй принц думал только о спасении своей жизни, больше его ничего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Цзин-ван какое-то время смотрел на второго принца, пытаясь определить, правду он говорит или нет. Все это время второй принц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Цзин-ван убрал свой меч и приказал своим людям вывести второго принца из его покоев. Скорее всего, на этот раз Му Тяньчжао сказал правду. У него не было необходимости действовать таким сложным путем. Более того, в такой ситуации Цзин-ван все равно в первую очередь заподозрил бы второго принца. Какой смысл Му Тяньчжао совершать столь глупый поступок?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все это не было делом рук Му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поддельную рыбу подбросили в аквариум для обмана зрения, чтобы не сразу заметили исчезновение рыбы. Кому и зачем это понадобилось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Цзин-ван был сильно встревожен и поэтому применил к Му Тяньчжао силу, чтобы тот рассказал правду. Но теперь он немного успокоился и приказал своим людям внимательно осмотреть комнату, чтобы найти в ней малейшие изменения, которые могли бы навести его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слуги внутренних покоев доложили, что одно из окон на южной стороне оказалось открытым. Это окно было обращено в сторону сада, но обычно Цзин-ван не оставлял его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комнаты было расставлено множество чайных чашек с водой, чтобы маленькому карпу было удобнее гулять по комнате. У Цзин-вана была хорошая память. Он помнил расположение каждой чашки. Пересчитав их, он понял, что одной из них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легко можно было сделать вывод, что кто-то положил рыбу в чашку и сбежал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 мгновение задумался, а затем приказал своим людям обыскать комнату и проверить, не пропало ли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Си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ничего не было тронуто, если не считать одежды в вашем гардеробе. Ее всю переворошили. Кроме того, пропал комплект нижней одежды и...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был озадачен. Только не говорите, что вор украл не только рыбу его высочества, но и его нижнюю одежду вместе с бельем?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вора были очень своеобразные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передал через Ван Си приказ проверить всех подозрительных людей неподалеку от сада, особенно если у них в руках обнаружится чашка. Даже если им придется перекопать всю землю на три фута, они должны найти маленького карпа и вернуть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Цзин-ван был занят поиском рыбы, молодой человек спрыгнул вниз с декоративной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Ли Юй выпил снадобье для изменения формы и потерял сознание. Когда он очнулся, то уже был в человеческом теле. Ли Юй очень обрадовался. Посмотрев в бронзовое зеркало, он увидел там свое собственное лицо и стал еще счастливее. Но через мгновение он понял, что столкнулся с небывалым кризисом — после превращения обратно в человека на нем не оказалось никакой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давно пребывал в теле рыбы, и все это время чешуя была частью его тела, у него даже не возникало мысли о проблеме с одеждой. Но в результате он превратился в человека, и у него не было одежды! Вредная система даже не упомянула о такой важной 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 Ладно, не зря я называю эту Систему вредной.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первоочередной задачей стало найти одежду 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Ли Юя произошло в комнате Цзин-вана. Когда он все еще был рыбой, то проводил вместе с Цзин-ваном круглые сутки. Конечно же, Ли Юй знал, где хранилась одежда Цзин-вана. И ему было известно, что здесь не было никакой другой одежды, кроме той, что принадлежала Цзин-вану. Поэтому он сразу же направился к гардеробу, чтобы поискать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Цзин-вана он увидел множество всякой одежды. Но фигура Цзин-вана была выше и крупнее, чем у Ли Юя. В древние времена люди носили множество слоев одежды с широкими рукавами. Ли Юй примерил на себя верхнюю одежду Цзин-вана и пришел к выводу, что носить ее на голое тело просто немыслимо. Одежда висела на нем как мешок. Более того, ему нужно было передвигаться очень осторожно, чтобы в разрезах одежды не мелькало его голое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так же забывать о том, что большинство слуг могли легко узнать наряд своего господина. Ли Юя беспокоило, что его внешний вид может вызвать подозрения. С другой стороны, ему все равно нужно было что-то надеть. Немного поразмышляв, он выбрал нижнюю одежду 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одежда носилась близко к телу, поэтому была более облегающей, чем верхняя. На ней не имелось никакой вышивки или бросающейся в глаза отделки. Такая одежда не должна была его выдать. К тому же, он выбрал вещи из того шкафа, которым Цзин-ван почти не пользовался. Вероятно, там хранилась совсем новая или запасная одежда. Если он одолжит ее ненадолго, вряд ли из-за этого возникнут какие-либо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Цзин-ван когда-то носил эту одежду, ему придется плотно сжать зубы и потерпеть. Чистые и невинные парни не должны бегать голышом!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обувью ничего нельзя было поделать. Стопа у Цзин-вана тоже была заметно больше, чем у него. Ради удобства передвижения лучше будет не одевать слишком большую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волосы. В прошлой жизни у него была короткая стрижка. На этот раз Система немного сжалилась над ним и сделала ему волосы не слишком длинными и не слишком короткими. Они как раз доставали ему до плеч. В древнем мире такая длина не должна была показаться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небрежно собрал волосы на затылке и быстро переоделся. Затем наполнил чашку чистой водой, положил туда немного рыбьего корма и спрятал все это в свое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еще один взгляд на лежавшую в аквариуме подушку в форме рыбы — она выглядела как идеальная замена его самого. Если не трогать ее руками, обнаружить подмену было практически невозможно. Все приготовления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специально открыл окно рядом с садом. Конечно же, он не планировал выбираться через него. Без всяких сомнений, сад переполнен гостями. Он это сделал только для того,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открыл другое окно, которое никем не охранялось из-за того, что прилегало к искусственной горе. Выбравшись через окно, Ли Юй аккуратно затер свои следы и спрятался внутри грота этой декоративной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