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Му Тяньмин уже посылал Цзин-вану множество подарков, но все они были отвергнуты. Когда он уже начал беспокоиться, что у него не будет предлога сблизиться с Цзин-ваном, ему внезапно повезло. Мать Тяньчжао, благородная супруга Цю, совершила большую глупость, и третий принц сразу же ухватился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Цзин-вану было очень сложно угодить, поскольку он был очень упрям. Присланные ранее щедрые подарки не принесли никакой пользы. Му Тяньмин и его доверенные помощники перебрали множество вариантов, но Цзин-вану ничего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наводило на мысли — его гарем все еще был пуст. Таким образом, Му Тяньмин приложил немало усилий, чтобы подобрать подходящих людей для постели Цзин-вана. При этом он одним выстрелом мог убить двух зайцев. С одной стороны, Му Тяньмин делал приятное Цзин-вану, а с другой подсовывал Цзин-вану своего человека, который мог бы замолвить за него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с собой на банкет группу людей, исполняющих песни и танцы. Все они были исключительно красивы. Среди них выделялся один невероятно изящный молодой человек с алыми губами и белыми зубами. С тонким слоем косметики на лице он выглядел намного привлекательнее, чем танцовщицы из той же группы. Му Тяньмин не был уверен во вкусах Цзин-вана, поэтому он специально приготовил как мужчин, так и женщин. Что, если во время танцевального представления кто-то из них сможет привлечь внимание Цзин-вана?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банкета Му Тяньмин первым предложил тост. Но Цзин-ван не любил пить вино, поэтому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Тяньмин предложил позвать певцов и танцоров. Танцы Цзин-вана не слишком привлекали, поэтому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Му Тяньмин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Му Тяньсяо, всегда поддерживал третьего принца, поэтому он сразу же пришел к нему на помощь. Чтобы сгладить неловкую атмосферу, он бросил многозначительный взгляд в сторону седьмого и восьмого принцев. Им наконец-то удалось покинуть императорский дворец, поэтому они жаждали развлечений. Узнав, что сейчас будет интересное представление, они сразу же пришли в восторг. Хотя Цзин-ван не поддерживал отношений со взрослыми принцами, он не собирался спорить с детьми. К тому же, Ван Си тоже поддержал идею, поэтому Цзин-ван все же дал свое разрешение на представление с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Му Тяньмин смог вызвать на сцену давно ожидавшую своего выхода танцевальную группу. Чтобы подготовить этот номер, ему пришлось приложить огромные усилия. Он знал, что Цзин-ван недавно завел себе рыбу, и поэтому специально приготовил танец рыбы и лотоса. Почти все танцующие носили зеленую одежду, изображая листья лотоса, а ведущий танцор был одет в белое, и это делало его похожим на изысканный цветок. Третий принц считал, что это довольно свежая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без особой радости смотрел выступление. Третий принц говорил, что это будет танец рыбы и лотоса, но он за все время так и не увидел никакой рыбы. К тому же, тот, кто танцевал в белой одежде, хоть и отличался редкой красотой, но его глаза влажно блестели, как будто их переполняла обида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даже немного рассердился. Неужели этот человек испытывает огромную обиду и возмущение, танцуя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Таньчжао заметил, что Цзин-ван неотрывно смотрит на ведущего танцора, и у него упало сердце . Опасаясь, что Му Тяньмину первому удастся завоевать расположение Цзин-вана, он тоже поднялся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несколько дней назад моя матушка обидела тебя. Как твой старший брат, я приношу извинения за ее оплошность и надеюсь, что ты проявишь великодушие и простишь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второй принц заговорил, слуги воспользовались этим, чтобы оттеснить в сторону танцевальную группу третьего принца. Третий принц разозлился, но не посмел ничего сказать вслух. Он не мог позволить себе начать спор со вторым принцем у всех на глазах, поэтому молча проглотил свою обиду и начал ждать следующего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Тяньчжао упомянул Цю-ши, Цзин-ван усмехнулся. Ван Си сразу же выступил от имени Цзин-вана: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благородная супруга по приказу его величества размышляет о своем поведении, его высочество, конечно же, не пойдет против воли императора и не станет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собирался сначала попросить у Цзин-вана прощения, а затем попробовать добиться снизхождения для своей матери, чтобы сократить срок ее домашнего ареста. Но, почувствовав, что Цзин-ван полностью заблокировал все слова, которые он собирался сказать, он не стал продолжать.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старшего брата есть еще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достигнуть своей цели, Му Тяньчжао продолжил с тупым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матери была светящаяся жемчужина, которую она случайно уронила. Я слышал, что слуга пятого брата подобрал ее. Я хочу выразить свою признательность за ее хранение все это время. Если пятый брат не возражает, пожалуйста прикажите вернуть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светящаяся жемчужина Цю-ши действительно была очень ценной, благородная супруга потеряла ее при очень унизительных обстоятельствах. Сама Цю-ши даже видеть эту жемчужину больше не хотела. Му Тяньчжао пытался воспользоваться этой жемчужиной как предлогом для своих целей. Если Цзин-ван вернет ее, это покажет, что их отношения не так уж плохи. Иллюзия теплых братских отношения должна порадовать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просит вернуть светящуюся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переглянулся с Ван Си. Даже не сговариваясь, оба человека одновременно подумали о жемчужине, зарытой неизвестно в каком углу на дне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Цзин-вану не слишком нравилась эта жемчужина, которая когда-то принадлежала Цю-ши. Позже он подарил маленькому карпу множество других драгоценных камней. Маленький карп уже давно не играл с этой светящейся жемчужиной. Цзин-ван даже собирался потихоньку выбросить ее. Но если уж о ней спросил второй принц, ничто не мешало вернуть жемчужину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кивнул Ван Си. Му Тяньчжао обрадовался про себя. Поскольку Цзин-ван согласился вернуть жемчужину, вопрос можно считать решенным. Но неожиданно евнух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пожалуйста, пойдемте вместе с этим старым слугой, чтобы забрать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второй принц сам попросил жемчужину, а Цзин-ван не стал возражать, Му Тяньчжао уже не мог пойти на попятную на виду у всех остальных принцев. Поэтому ему пришлось последовать за Ван Си извилистой дорогой в заднюю часть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немного нервничал, опасаясь, что подчиненные Цзин-вана могут тайно напасть на него. К счастью, ему повезло, и весь путь он проделал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привел Му Тяньчжао в комнату, показал на огромный хрустальный аквариум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светящейся жемчужиной произошла досадная оплошность. Ее уронили вот сюда. Второй принц, вы можете сами достать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Ван Си нарочно поставил его в неудобное положение, второй принц остолбенел от удивления. Что задумал Цзин-ван? Почему светящаяся жемчужина оказалась в аквариуме?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такой огромный аквариум, что его даже взглядом трудно окинуть. К тому же, он был полон драгоценных камней. Как он сможет найти здесь свою жемчужину?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взял себя в руки и присмотрелся повнимательнее. Сначала он найдет жемчужину, а затем позовет кого-нибудь, чтобы ее достали.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заметил рыбу, лежащую на ложе из белых камней на дне аквариума. Ее тело было накрыто листом водного растения,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рыба... кажется, это та самая рыба, которую Цзин-ван приносил ранее. Точно, это был питомец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Тяньчжао и Цю-ши, изрядно настрадались от этой рыбы. Второй принц сразу же насторожился. Ему хотелось держаться как можно дальше от этой приносящей несчастье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своим острым взглядом заметил, что рыба лежала в странной позе, совершенно неподвижно, не делая даже малейших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рыба Цзин-вана... снова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