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Цзин-вана были сложены чашей, и в них плескалась вода. Он сделал это для того, чтобы маленький карп, которого он держал в руках, не страдал от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рассматривал эту рыбу так близко. Устроив маленького карпа на новом месте, он не устоял перед искушением подойти и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казалось, что эта рыба какая-то необычная и, можно сказать, даже интересная. Когда он аккуратно вынул рыбу из воды, то, к своему удивлению, обнаружил, что она застыла в оцепенении и  совершенно неподвижна. Приподняв брови, он немедленно вызвал слугу, у которого имелся опыт ухода за рыбами. Дрожа от страха, слуга долго рассматривал рыбу, затем сделал заключение, что рыба, вероятно, спит. Цзин-ван вызвал другого слугу, и тот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на это время, за которое можно было бы выпить чашку чая, Цзин-ван отослал прочь всех слуг и пристально уставился на рыбу. Если она действительно спала, то рано или поздно непременно проснется. Ему очень хотелось узнать, в какую игру рыба решила сыграть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действительно "спал" совсем не долго. Как только Цзин-ван наклонился поближе, то внезапно увидел, как тот махнул хвостом. После этого все его тело дернулось вперед, и он чуть было не упал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Цзин-вану снова показалось, что эта рыба своим поведением в какой-то мере напоминает человека. Когда она проснулась, то выглядела растерянной и сбитой с толку, а потом рыба заметила его и от неожиданности впала в ступор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рассердившись, Цзин-ван слегка постучал маленького карпа по голове. При виде Ван Си ты радостно киваешь головой и помахиваешь хвостом, а при виде меня только и можешь, что тупо застыть на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пальцев к своей голове, Ли Юй сначала помотал головой, но затем он вспомнил о своем задании и принялся заискивающе помахивать хвостом. Ли Юй обнаружил, что с тех пор, как он превратился в рыбу, льстивое помахивание хвостом стало для него одним из основных навыков выживания, таким же как плавание. Жаль только, что его хозяин этого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Цзин-ван холодно фыркнул. Пытаешься задобрить меня?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ладонях Цзин-вана карпу было тесновато. Извиваясь всем телом, он не мог избежать прикосновений. Когда рыбий хвост задевал ладони Цзин-вана, ему было немного не по себе из-за возникающих при этом ощущений, но он упорно продолжал держать рыбу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этого совершенно не замечал. Пока он старался притворяться милым, его взгляд беспорядочно скользил по одежде Цзин-вана. Ли Юй помнил, что Цзин-ван спрятал светящуюся жемчужину у себя в рукаве. Если бы он смог проникнуть в его рукав...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находился в руках Цзин-вана. Он мог сделать вид, что эта рыба очень скользкая!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осторожно подплыл к краю ладони. Настолько близко, что если бы он повернулся набок, то вполне смог бы выскочить наружу. Вообще-то, он попробовал это сделать, но его тело успело высунуться совсем чуть-чуть, прежде чем Цзин-ван поймал его другой рукой и вернул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могу попробовать еще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выпрыгнуть в другую сторону. Но Цзин-ван снова опередил его. Соединив свои ладони, он закрыл Ли Юя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"Просто зла не хватает!!!"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смотрел на него с неискренней улыбкой. Ли Юй был уверен, что его хозяин все это делает нарочно. Вполне возможно, что он специально спрятал жемчужину в рукаве, чтобы поиздеваться над этой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 зрачками, Ли Юй самодовольно подумал: "Ну, мы еще посмотрим, кто кого!"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свои попытки выпрыгнуть в сторону. Вместо этого, он очень медленно и постепенно начал продвигаться вдоль ладони к руке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застыл. Сначала он полагал, что рыба собирается сбежать. Кто мог ожидать, что она хотела нырнуть в его рукав! В ладонях Цзин-вана была вода, которая потихоньку стекала по его руке. Он не успел даже глазом моргнуть, как маленькая рыба внезапно скатилась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неприступный, как заледеневшая гора, Цзин-ван сразу же нахмурил брови и почувствовал, как по всему его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успешно проникнувший на вражескую территорию Ли Юй даже не успел этому порадоваться, потому что внезапно почувствовал, что соприкасается с голым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этом... ощущалось нечто порочное. Цзин-ван, он... он... он что, не носил никакого нижнего белья?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распростерся на мускулах непонятно какой части тела. От смущения его рыбье лицо обдало жаром. В своей прошлой жизни он был чистым и невинным пареньком, который ни разу ни с кем не встречался. Но теперь, попав в книгу, он внезапно прижался к обнаженному телу другого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рыбе было просто немыслимо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настолько засмущался, что попытался прикрыть свое лицо плавниками, но они были слишком короткими и не могли дотянуться. Поэтому он начал бешено колотить хвостом, чтобы дать выход своим эмоциям. Цзин-ван, который поначалу пытался смириться с непонятными ощущениями, внезапно почувствовал, как что-то неописуемое беспрестанно царапает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нормальный человек стерпеть такое? Цзин-ван почувствовал, что начинает покрываться холодным потом. Он быстро распахнул спереди свои одежды, собираясь вытащить оттуда нахальную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 Юй уже начал задыхаться в том рукаве. Там было слишком узко и слишком темно. Как только он пошевелился, то начал соскальзывать внутрь, не в силах остановиться. Ли Юй уже сожалел о своей безрассудной и неудачной идее. Ему не терпелось выбраться наружу, поэтому в порыве отчаяния он начал беспорядочно трепыхаться. И эти судорожные движения доставляли Цзин-вану еще более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Юй смутно увидел перед собой слабый свет. Он рассеянно подумал, откуда внутри одежды Цзин-вана мог появиться свет? Может быть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жемчужина?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оказался поистине коварным. Надо же, он спрятал жемчужину так глубоко. Наконец-то, Ли Юю удалось ее найти! Успех был уже рядом! Последний рывок!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отчаянно бросился в том направлении, откуда шел свет. Осталось совсем чуть-чуть. Ничто на свете уже не могло остановить его. Что бы ни случилось, сначала нужно было дотронуться до нее, а все разговоры останутся на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все больше приближался к источнику света. Уже ничего не соображая, он увидел перед собой что-то круглое... о, жемчужина ведь была круглой!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издав радостный клич, Ли Юй мгновенно схватил ее своим ртом. Эмоции переполняли его. Опасаясь, что может потерять жемчужину, он вцепился в нее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почувствовал, как Цзин-ван сильно вздрогнул. В следующее мгновение над головой Ли Юя резко посветлело, а мешающая одежда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Обнаженный до пояса Цзин-ван с необычным для него румянцем на лице смотрел сверху на Ли Юя, сверкая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этот маленький карп сейчас держал во рту светящуюся жемчужину, поэтому у него не было возможности пустить пузыри. Пребывая в хорошем настроении, Ли Юй весело помахал хвостом своему хозяину. Но совершенно внезапно Ли Юй обнаружил, что все его рыбье тело распростерто на груди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забраться сюда из рукава? Продолжая держать свою жемчужину, Ли Юй осмотрелся по сторонам. Повсюду перед его глазами была сияющая белая кожа. В груди, особенно там, где находилась жемчужина, он ощущал странное биение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что-то здесь не так. Неужели Цзин-ван повесил светящуюся жемчужину прямо у себя на груди? Это жемчужина благородной супруги. С какой стати ему это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теперь ему уже казалось, что размер жемчужины был каким-то неправильным. И наощупь она была... слегка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внезапно кое-что понял... С дрожью отпустив "светящуюся жемчужину", которая прежде была у него во рту, Ли Юй неохотно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жемчужина. Это была... фасолинка, с помощью которой отличали переднюю сторону человека от задней!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жизни сокрушительный удар, маленький карп в отчаянии скатился вниз с груди Цзин-вана, но был ловко пойман своим проворным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этом момент Ван Си открыл дверь и вошел в комнату. Он собирался кое-что спросить у Цзин-вана. Поскольку Ван Си так и не дождался, пока Цзин-ван выйдет из комнаты, ему не оставалось ничего иного, кроме как войти внутрь и выяснить обстановку. В результате он увидел, как Цзин-ван стоит наполовину раздетым с полностью покрасневшим лицом и держит в руке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известно, о чем подумал много повидавший на своем веку евнух Ван, но от тревоги его голос прозвучал на октаву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Не делайте этого! Эта рыба все еще слишком маленькая, она может не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 ... ...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эта рыба претерпела страшное унижение. Боже, пожалуйста, просто позволь этой рыбе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