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объяснила Ли Юю: "Для того, чтобы воспользоваться пространственным хранилищем, необязательно входить в Систему. Используя свой плавник, носитель может нажать три раза на нефритовую чешуйку, и это откроет доступ к хранилищу. Все, что находится в твоем поле зрения и способно поместиться в хранилище, может быть отправлено туда. Для этого достаточно просто подумать об этом..."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система продолжала тараторить, Ли Юй слегка улыбнулся. Хотя размер хранилища оставлял желать лучшего, удобство его использования очень даже впечатляло. Неплохо, очень даже неплохо!.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Ли Юй решил изучить страничку главной миссии. Как он и ожидал, второй этап был отмечен как завершенный. Также появилось описание третьего этапа. Оно было достаточно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"Третий этап: "Найти общий язык с тираном". Ограничение по времени — три дня."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поганая система! Мало ей было простого общения, теперь ей еще и общий язык подавай!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даже для простого общения требования были очень высоки. Что бы он ни делал, все это не засчитывалось, потому что требовалось непосредственное участие Цзин-вана. Трудно даже представить, что потребуется сделать, чтобы "найти общий язык" с тираном. И какого черта в этот раз добавилось ограничение по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он не уложится  в этот интервал?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"Превышение выделенного интервала равноценно провалу. Все, что останется от носителя, это рыбьи косточки и че..."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"Ладно, ладно, ничего больше не говори! Я все понял! Нужно завершить этап в течение трех дней? Хорошо, сегодня я отдохну, а завтра официально начну работать. Договорились?"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"Я сожалею, но отчет времени уже начался с момента завершения предыдущего этапа."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присмотрелся повнимательнее. Так и есть, рядом с описанием задания располагался небольшой индикатор отсчета времени. Обратный отсчет уже начался, времени оставалось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система! Отсчет времени уже запущен, а она даже не удосужилась предупредить его! А если бы он ничего не спросил и просто проспал все эти три дня?! Что тогда?!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пока он оставался в Системе, счетчик продолжал беспрерывно работать. Ли Юй больше не мог тратить время впустую. Он быстро вышел из системы и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 голос Ван Си. Судя по всему, пока он общался с системой, Цзин-ван и Ван Си уже успели вернуться и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все это время Цзин-ван находился достаточно далеко и не обращал на него внимания. Ли Юй принялся оживленно плавать, стараясь сделать так, чтобы не заметили его отсутствующий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прислушался к приглушенному голосу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император так внезапно вызвал ваше высочество во дворец Ганьцин? Этот старый слуга слышал, что совсем недавно император побывал во дворце Чжунцуй. Полагаю, благородная супруга наговорила ему что-то про вас. Та белая кошка... все-таки была ее любимицей.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усмехнулся, как будто ему в голову пришла какая-то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слуга не имел в виду ничего такого. Естественно, вам не стоит об этом беспокоиться. Но, несмотря ни на что, вам все равно следует оказать уважение императору. Этот слуга пойдет вместе с вашим высочеством и как следует объяснит императору, что произошло на самом деле. Посмотрим, получится ли у благородной супруги исказить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никак не отреагировал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этот слуга пойдет с вами... — продолжил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Тяньчи на мгновение задумался, а затем покачал головой и сделал жест рукой, как бы останавливая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не хотите, чтобы этот слуга... сопровождал вас? — удивился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был личным слугой Цзин-вана и заботился о нем с раннего детства. По едва уловимым жестам Цзин-вана он понимал, что тот хочет сказать. Другими словами, он мог достаточно точно говорить за Цзин-вана.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предположил, что император вызвал его высочество во дворец Ганьцин только потому, что кое-кто из дворца Чжунцуй что-то успел нашептать императору в постели. Если Цзин-ван в такой ситуации отказывается от его сопровождения, разве он не окажется в невыгодном положении?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Бесстрастный взгляд Цзин-вана устремился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внезапно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император приказал вам прийти одному? Он запретил вам брать с собой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потерял дар речи. Император сам вызвал Цзин-вана и, в то же время сделал так, чтобы Цзин-ван не смог ничего "сказать". Что все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 боялся, что после всех этих лет император под влиянием сладких речей благородной супруги начнет благоволить второму принцу, пренебрегая Цзин-ваном.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Си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Этот старый слуга будет сопровождать ваше высочество даже под страхом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искреннее беспокойство, Цзин-ван на секунду застыл, а потом легонько дотронулся до 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такова была воля императора, то намеренно выступить против нее — это все равно, что дать противникам лишние козыри.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Цзин-ван не думал, что в силах благородной супруги будет причинить ему какой-то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как вы собираетесь поступить, ваше высочество? — спросил Ван Си, шмыгая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Спокойный взгляд Цзин-вана остановился на фарфоровой чаше, стоящей позади Ван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немало изумился. Правильно ли он его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Цзин-ван выглядел вполне беспечно. Он излучал спокойствие и уверенность, давая понять, что ситуация у него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таковы ваши планы, этот слуга последует вашему приказу и приготовит все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понял из этого разговора следующее. Благородная супруга хотела устроить неприятности Цзин-вану, поэтому Ван Си и Цзин-ван сейчас обсуждали способы противодействия ей. Тем не менее, Ли Юй совершенно не беспокоился за Цзин-вана. По сюжету книги благородная супруга находилась в милости у императора, однако ей оставалось радоваться не так уж долго. Хотя в новелле этот период времени не описывался во всех подробностях, Ли Юй полагал, что это пустяковое дело. Ничего ужасного случиться не должно, а иначе как Цзин-вану удалось бы впоследствии занять трон?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Цзин-ван был очень мстительным. Око за око. Если благородная супруга отважится втянуть его в проблемы, скорее всего, она не просто потерпит неудачу, но и получит ответный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 посчитал, что встреча Цзин-вана с императором не имеет к нему никакого отношения. Он собирался спокойно подождать возвращения Цзин-вана у себя в аквариуме, а затем продолжить эксперименты с поиском "общего языка".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Трехдневный срок казался ему не слишком большим, но и не слишком маленьким. Учитывая то, как быстро ему удалось справиться с первыми двумя этапами, вполне возможно, что с этим все получится точно так же. Вот почему для него оказалось большой неожиданностью, когда Ван Си, обшарив все вокруг, нашел маленькую изящную нефритовую чашу. Энергично приблизившись к аквариуму, он посмотрел на Ли Юя с подозрительными намерениями.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http://bllate.org/book/12469/1109747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