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беспомощно свернул кончик своего хвоста, но никто не мог услышать слова, которые рвались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фигура другого незнакомого человека, который торопливо бежал сюда,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высочество... Подождите этого старого слугу. Этот старый слуга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между Цзин-ваном и Сяо Линьцзы, пожилой человек пытался восстановить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 Си,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смотрел на него так, будто увидел своего спасителя. Его глаза засияли, и он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пожалуйста, попросите Цзин-вана проявить милосердие, его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человек был личный слугой Цзин-вана,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первым делом быстро окинул взглядом Цзин-вана. После этого он бросил свирепый взгляд на Сяо Линьцзы.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неслась как угорелая и врезалась в его высочество. Неужели его высочество не может наказать ее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почувствовал, что сейчас упадет в обморок,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кошка-госпожа, которая принадлежит благородной супруге...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уже узнал эту кошку. Упоминать об этом вслух было совершенно лишним. Его гнев мгновенно выплеснулся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кошка, и ты смеешь назвать ее госпожой в присутствии его высочества!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евнух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осознал, что выбрал неправильные слова и тут же прикрыл ладонью рот. С точки зрения такого слуги как он, кошка благородной супруги была наполовину госпожой. Но чего она стоила по сравнению с сыном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плюнул на Сяо Линьцзы, а затем принялся его бранить. Сяо Линьцзы весь дрожал, низко опустив голову и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закончил свою тираду, повернулся и бросил на Цзин-вана вопросительный взгляд. Ледяные глаза Цзин-вана слегка шевельнулись. Ван Си все понял и быстро повернулся обратно, сложив пальцы в виде орхидеи*.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Жест орхидеи — кончик большого пальца слегка касается отдаленной части среднего пальца. Остальные пальцы слегка расслаблены и напоминают лепестки орхидеи. Считается, чтот жест передает ощущение элегантности и женственности. Он часто используется в китайской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налетела на его высочество. Его высочество всего лишь наказывает ее за это. О чем тут волноваться! — громко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грозного вида кошки, которую держал в руке Цзин-ван, практически ничего не осталось. К этому времени она уже поняла, что сопротивляться бесполезно, и решила сменить тактику. Высунув розовый язычок, она принялась жалобно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картины, сердце обычного человека сразу бы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Цзин-ван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подождал, пока кошка окончательно не затихнет, покорно опустив свою голову, затем небрежно швырнул ее в сторону Сяо Линьцзы. Кошка не боялась высоты. Как только рука Цзин-вана отпустила ее, она тут же сориентировалась и прыгнула точно в руки Сяо Линьцзы. Сяо Линьцзы имел тщедушное телосложение. Когда кошка плюхнулась на его костлявую грудь, он едва не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слегка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пребывал сегодня в хорошем настроении, поэтому наказание было очень легким. Однако советую тебе быть повнимательней. Если это случится еще раз ... ха-ха. Я прожил достаточно долго, но еще не встречал того, кто посмел бы разгневать его высочество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понимает! — воскликнул Сяо Линьцзы, без остановки отбивая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безразлично махнул рукой. Ван Си еще раз сплюнул, глядя на Сяо Линьцзы, и ушел вслед за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все? Они уже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столько пришлось вынести, но этот Цзин-ван, который выручил его и даже удостоил своим взглядом, совершенно не собирался спасать его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 так с трудом пережил пребывание во рту у кошки. Поскольку никто не мог слышать или понимать его слова, все, что ему оставалось, это собрать последние силы и махнуть хвостом. Хвост беспорядочно шлепал по полу. Раз,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не слышимый зов о помощи оказался настолько жалким, что Ли Юй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сдался, но все равно, снова и снова, снова и снова заставлял себя терпеть, говоря себе, что если он продержится еще немного, случится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не мог пошевелить хвостом.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Вышитые черные сапоги, которые однажды его спасли, удалялись, больше не собираясь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постепенно терял сознание, его рыбий хвост затих. Окружающий воздух потихоньку становился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отошел уже достаточно далеко. Внезапно он остановился и обернулся назад. В его ледяных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что-то... что-то не так? — озадаченно спросил Ван Си, тоже обернувшись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уже убежал, унося в руках белую кошку. Вроде бы, там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Цзин-ван махнул рукой, как бы призывая к молчанию, и продолжил идти обратно. Внимательно глядя вниз, вскоре он подошел к тому самому месту, где произошло столкновение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послушно следовал за ним, наблюдая за тем, как Цзин-ван будто бы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внезапно остановился и нагнулся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секундочку. Что вы хотели? Позвольте старому слуге сделать это! — воскликнул Ван Си, пытаясь остановить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Цзин-ван отмахнулся от Ван Си, упорно настаивая на своем. Он своими руками подобрал что-то с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 была рыбка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рыбы был очень потрепанный вид со следами когтей и зубов, ведь именно ее совсем недавно несла во рту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самый обыкновенный карп? Почему его высочество так настойчиво хотел вернуться назад, чтобы взглянуть на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в недоумении. Он впервые почувствовал, что у него тоже бывают моменты, когда он не понимает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колебался одно мгновение, а затем потянулся к рыбе и коснулся кончиком пальца ее поникшего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тихонько и безжизненно шлепнул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Цзин-вана помрачнело, но когда он взял рыбу в руки, они были необычайно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позвольте вашему старому слуге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торопливо протянул свои руки, чтобы принять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лишь покачал головой. Продолжая держать рыбу в своих руках, он направился в ближайший дворик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ничего не соображающий Ли Юй, которому пришлось настрадаться, почувствовал тепло, какое не испытывал очень давно, словно его обложили со всех сторон подушками 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Хнык-хнык. У рыбы очень тяжелая жизнь. Наверное, он скоро умрет? Сможет ли он превратиться обратно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это удастся, то все эти мучения окупятся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Юй радостно обдумывал все это, внезапно послышалось — "дзынь". После этого у него в голове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носителя. Главная миссия системы "Милых домашних питомцев" —  "Драгоценная рыбка тирана", первый этап — "Встреча с  тираном" — завершена".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"Ваше высочество, спасите меня. Эта кошка меня укусила!"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"Использую навык  —"Украсть рыбу изо рта кошки"... поскольку я уже ее спас, и девать ее некуда, пусть пока поплавает в миске".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Си: "Ваше высочество, если вы хотели завести себе рыбку, так бы сразу и сказали".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Цзин-вана был необычайно острый слух, но поскольку Ли Юй без остановки колотил хвостом, он ничего не расслышал. Когда звук прекратился, Цзин-ван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