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 это юношеская невежественность. Чтобы достичь великой цели, непременно придется заплатить какую-то цену. Тот, кто сдается при малейшей трудности, не достоин занимать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Лоу говорил с чувством собственной правоты, и ему удалось убедить остальных. Пока он говорил, все присутствующие тоже кивали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наша секта алхимиков на этот раз не станет принимать участие в миссии по истреблению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Фэн встал, тряхнул рукавами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Фань бросил взгляд на Вэнь Лоу и холодно фыркнул. После этого он ушел вместе с Сяо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себя возомнил этот Сяо Фэн? Он всего лишь алхимик. Нам не нужна его помощь для победы над повелителем демонов. Мы прекрасно справимся и без него, — кипя от гнева, воскликнул Вэнь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старейшина Вэнь, не говорите так. Хотя секта алхимиков в основном специализируется на изготовлении пилюль, это все равно одна из трех самых крупных сект. Наверняка, без их помощи будет еще больше жертв, когда мы выступим против повелителя демонов, — встав со своего места, сказал глава секты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в наших сектах нет своих алхимиков. Кому нужны их жалкие пилюли? — гордо выпрямившись, заявил Вэнь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старейшина Вэнь абсолютно прав. Пока Чжо Хуа ранен, нам следует воспользоваться этим шансом и поразить его одним ударом.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Цзин больше не мог ждать. Он боялся, что если они будут тянуть время, Чжо Хуа восстановит свои силы. Тогда его будет уже не так легко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старейшина Вэнь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большинство сект согласилось с его предложением. В конце концов, на горе Хуньша погибло множество 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Цзин повернулся к Цин Янцзы, который все это время неподвижно сидел на возвышении,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Почему бы вам, как главе самой влиятельной секты в мире культиваторов, не высказать нам своем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главы и старейшины всех остальных сект тоже посмотрели на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еще крепче сжал чашку, которую держал в руке. Он не верил, что его старший брат-ученик был повелителем демонов, но решил отправиться вместе с ними, чтобы проследить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отправимся завтра. Сейчас уже поздно, предлагаю вам отдохнуть в Сумеречной обители. Цин Юнь, покажи им комнаты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гостям, Цин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вздохнул с облегчением, глядя на пар, поднимающийся над своей чашкой. Никому не было известно,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вернулся в свою резиденцию. Как только он подошел ближе, то сразу почувствовал, что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воскликнул Цин Янцзы, резко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комнате маленькую фигурку ребенка. Похоже, тот испугался внезапного шума. Теперь мальчик сидел на полу, уставившись на Цин Янцзы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схватился рукой за лоб. Для него сложнее всего на свете было иметь дело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встал и подбежал к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не видел Кааку? Каака пропал. Неужели даже Кааке я теперь больше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А-Ли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почувствовал приступ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Каака отправился на поиски твоего... твоего папы. Как только он найдет его, они вернутся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ответил Цин Янцзы, посмотрев в глаза А-Ли. — Поэтому ты должен послушно вернуться к себе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А-Ли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собрались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 пик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на пике Заходящего солнца Чжо Хуа оставался взаперти с тех самых пор, как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дверь внезапно открылась. Он поднял голову и посмотрел на вошедшего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Я не видел тебя уже несколько дней, наставник. У тебя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