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Сумеречную обитель, Цин Янцзы стоял на носу летающего корабля. Ветер неистово дул ему в лицо, вздымая края одежд. Он посмотрел в сторону горы Хуньша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 ними попрощались люди из других сект. Они тоже вернулись к себе, чтобы разобраться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на какое-то время затихли, не предпринимая никаких серьезных действий. Хотя на первый взгляд везде царил покой, мир культиваторов ощущал приближение надвигающегося шторма, как будто это было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Чжо Хуа постепенно очнулся и обнаружил себя запертым в комнате. Его руки были скованы цепями. Он хотел разорвать цепи с помощью своей духовной силы, но внезапно выяснилось, что его духовная энергия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свою разболевшуюся голову, пытаясь сообразить, как он здесь оказался. Разве они только что не находились на горе Хуньша? Земля была усеяна останками людей, и они уже собирались вернуться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окликнул Нань Чэнь. Он поднял взгляд на Нань Чэня и увидел в его глазах вспышку света. В следующее мгновение его тело начало двигаться само по себе, не подчиняясь его воле, и тогда его рука пронзила плечо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мог контролировать свое тело. Ему хотелось заговорить, но он не мог открыть рот. Он видел, как Гу Му опустился перед ним на колени и назвал его своим повелителем, но при этом взгляд этого человека не отрывался от Нань Чэня, который неподалеку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повелителем демонов был... Нань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В этой жизни он изо всех сил старался защитить Нань Чэня. Почему ему не удалось изменить его судьбу, и тот снова стал повелителем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это Воля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той игре, которую упоминал голос, называвший себя Волей небес. Может ли такое быть, что это и есть та самая "игра"?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ничем не навредил Нань Чэню в этой жизни. Почему же тогда на горе Хуньша он видел в глазах Нань Чэня столь сильную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"Ха-ха-ха, я же говорил тебе. В моем мире только я могу решать, кто будет жить, а кто умрет", — прозвучал в ушах Чжо Хуа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осмотрелся вокруг,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"Можешь не оглядываться. Этот мир — я, и я — этот мир. Стоит мне пожелать, и я появлюсь в любом уголке этого мира".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зачем ты это делаешь? Между мной и Нань Чэнем нет никакой вражды. Какая тебе польза от того, что ты творишь с нами? — спросил Чжо Хуа. Он вовсе не хотел, чтобы Нань Чэнь повторял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польза? Да что ты вообще понимаешь, чужак? У каждого мира свои правила. Ты по ошибке попал сюда из другого мира и решил изменить здесь ход событий. Позволь мне сообщить тебе, что это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голос Воли небес звучал все более возбужденно.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нужно было так плохо поступать с Нань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есть плохо? Что есть хорошо? Это невозможно измерить. Не существует никаких стандартов. Откуда тебе знать, что хорошо, а что плохо для Нань Чэня? Почему ты решил, что Нань Чэнь не желает стать демоном, напасть на мир культиваторов и объединить под своей властью десятки тысяч людей?!"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Я уверен, что мне удалось хорошо его защитить. Почему это все равно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же, это потому... — голос Воли небес начал звучать немного тише. — Что он, как и ты, человек не из этого мира. Я заменил прежнего Нань Чэня тем, который уже пережил все события своей прошлой жизни. Когда ты встретил его в первый раз, его сердце уже было заполнено ненавистью, ха-ха-ха..."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постепенно стих. Чжо Хуа опустил голову, крепко сжав кулаки, а затем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не удалось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