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потрясенно уставились на открывшееся перед ними зрелище . Все они мысленно представили себе, что окажись они здесь немного раньше, им точно не удалось 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совершить такую жестокость?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можно даже не спрашивать. Практически никто из присутствующих здесь глав сект не обладает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когда мастер Чжо Хуа прорвался со ступени Обретения бессмертия на ступень Небесного испытания, он всего лишь махнул рукой, и верхушка пика Бамбука исчезла как не бывало. Мне кажется, что сила, создавшая этот глубокий кратер, была подобна тому удару ладонью мастера Чжо Хуа, — сказал старик, погладив свою седую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повелитель демонов все же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демонов? Почему он внезапно раскрыл свое появление?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вовсе не случайно раскрыл себя, а нарочно намеревался дать нам знать о своем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все еще где-то неподалеку? — прошептал в толпе ученик из какой-то малоизвестной секты. Он боялся, что для повелителя демонов убить его — это все равно, что растоптать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произнес эти слова очень тихо, Вэнь Лоу все равно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Но все равно лучше оставаться настороже,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умолкли, люди принялись нервно оглядываться вокруг в ожидании внезапного нападения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крупного телосложения махнул рукой, и две группы учеников быстро умчались в разные стороны, чтобы обследовать окрестности в радиусе нескольких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оставшиеся сохраняли тишину. Долгое время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вернулись отправленные на разведку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главе секты, никаких следов не было обнаружено, — сообщил один из вернувшихся учеников, поклонившись крупному человеку, который до этого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сразу же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огромный кратер, Цин Янцзы вздохнул и повернулся к стоявшим позади него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останки этих учеников. Постарайтесь по возможности собрать их воедино их тела, чтобы достойно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глава секты, — ответил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здесь больше делать нечего, давайте вернемся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повернулись и двинулись обратно по направлению к секте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сзади послышался звук разрываемой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обернулись и остолбенели при виде представшей перед ними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мастер Чжо Хуа вонзил свою руку в плечо своего единственного ученика, и теперь по ней стекала на землю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Чжо Хуа! — закричали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брат-ученик?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Чжо Хуа, который вел себя крайне странно, Цин Янцзы почувствовал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Чжо Хуа, что вы делаете? — спросил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ничего не ответил. В тусклом освещении никто не мог разглядеть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Нань Чэня застыло удивление. Он давно спланировал все, что сегодня произошло. Сейчас Чжо Хуа находился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последние десять лет он каждый день добавлял в еду Чжо Хуа траву Якоря духа. Ее сок не имел цвета и запаха, но был способен затуманивать людской разум. Если кто-то хотел взять под контроль другого человека, нужно было опаивать его этим средством долгое время, чтобы оно возымело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духовная энергия Чжо Хуа была очень могущественной, Нань Чэнь мог управлять им только краткий период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пытался заставить Чжо Хуа пронзить его сердце, но по какой-то причине произошла осечка. Чжо Хуа всего лишь ранил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 Чэнь смотрел на Чжо Хуа с недоверием на лице, про себя он холодно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равно на этот раз я заставлю Чжо Хуа испытать на себе все те страдания, которые мне пришлось пережить в прошлой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долгое время не издавал ни звука, и люди вокруг почувствовали,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повинуясь мысли Нань Чэня, Чжо Хуа повернул голову и посмотрел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