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Чжо Хуа потихоньку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лежит ничком на краю горячего источника, ощущая спиной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Чжо Хуа увидел  Нань Чэня, который спал, положив голову ему на плечо. Чжо Хуа поднял руку и внезапно почувствовал странное ощущение, заполнявшее его сзади. У него в голове внезапно промелькнули фрагменты воспоминаний о том, что произошло в эти три дня. Лицо Чжо Хуа быстро залилось краской, и он с силой столкнул Нань Чэня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такое резкое движение не разбудило Нань Чэня. Кажется, тот снова должен будет провести несколько дней во сне, прежде чем он сможет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 Хуа с облегчением вздохнул, он заметил, что из него сзади что-то течет, и его лицо снова отчаянно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быстро очистил свое тело с помощью заклинания и накинул на себя одежду, которую достал из кольца-хранилища. После этого он сразу же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Чжо Хуа решил, что этого недостаточно. Он вернулся к горячему источнику, выловил из воды Нань Чэня и отнес обратно в его комнату. Сделав все это, он отправился к А-Ли.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наступило утро, но мальчик вместе с маленьким зверем все еще крепко спали. Звук открывающейся двери разбудил Кааку.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Каака спрыгнул с кровати и поднял голову, уставившись на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собираюсь заняться медитацией в уединении. Когда А-Ли проснется, скажи ему, что я смогу проводить с ним время после того, как закончу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Чжо Хуа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Чжо Хуа установил защитный барьер, Нань Чэнь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свой лоб, осознав, что его внутренние демоны дают о себе знать все чаще и чаще. На этот раз приступ длился еще дольше прежнего. "Похоже, мне нужно ускориться свои планы, чтобы я все завершил прежде, чем окончательно потеряю над собой контроль".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 проснулся и начал звать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Каа, каа, каа... Хозяин уединился для медитации, — сказал Каака, останавливая мальчика, который хотел пойти искать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хозяин решил заняться культивацией, я не могу позволить его беспокоить".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Каака, что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 сел на корточки рядом с Каакой, не понимая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Кааку на руки, А-Ли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скоро должен вернуться. Пойдем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Каа, каа, каа... нет, хозяин сейчас очень занят. Его нельзя беспокоить, — воскликнул Каака, вырываясь из рук А-Ли.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Каака, не безобразничай. Успокойся, — сказал А-Ли, погладив зверька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А-Ли все равно собирается отправиться в комнату Чжо Хуа, Каака забеспокоился. Он спрыгнул вниз, вытянул лапы и написал на земле те слова, которые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 присел, рассмотрел написанные Каакой слова и сбивчиво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Меди... медитация в уеди.. нении. Нельзя идти...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 посмотрел на Кааку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"медитация в уединении"? Но если ты говоришь, что идти туда нельзя,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А-Ли снова Кааку взял на руки и пошел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Каака наконец-то смог облегченно вздохнуть. Если бы А-Ли дотронулся до защитного барьера, тот мог бы причинить ему серьезный вред или даже разорвать на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исчезли из виду, к комнате Чжо Хуа пришел Нань Чэнь. Он хотел сообщить Чжо Хуа, что собирается спуститься с горы. Похоже, теперь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шесть месяцев Чжо Хуа открыл дверь. На самом деле, все это время он вовсе не культивировал. Он просто пытался понять, как так вышло, что он проделал такие вещи с Нань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был ли тогда Нань Чэнь в сознании, и что случится, если Нань Чэнь об этом узнает.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Запутанные мысли не давали ему покоя целых полгода. "Как я мог сделать это с мужчиной?"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дверь полностью открыться, как в комнату влетела маленькая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быстро поймал, бросившегося к нему на руки А-Ли.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