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Чжо Хуа потихоньку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лежит ничком на краю горячего источника, ощущая спиной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Чжо Хуа увидел  Нань Чэня, который спал, положив голову ему на плечо. Чжо Хуа поднял руку и внезапно почувствовал странное ощущение, заполнявшее его сзади. У него в голове внезапно промелькнули фрагменты воспоминаний о том, что произошло в эти три дня. Лицо Чжо Хуа быстро залилось краской, и он с силой столкнул Нань Чэня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такое резкое движение не разбудило Нань Чэня. Кажется, тот снова должен будет провести несколько дней во сне, прежде чем он сможет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с облегчением вздохнул, он заметил, что из него сзади что-то течет, и его лицо снова отчаянно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быстро очистил свое тело с помощью заклинания и накинул на себя одежду, которую достал из кольца-хранилища. После этого он сразу же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Чжо Хуа решил, что этого недостаточно. Он вернулся к горячему источнику, выловил из воды Нань Чэня и отнес обратно в его комнату. Сделав все это, он отправился к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наступило утро, но мальчик вместе с маленьким зверем все еще крепко спали. Звук открывающейся двери разбудил Кааку.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Каака спрыгнул с кровати и поднял голову, уставившись на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собираюсь заняться медитацией в уединении. Когда А-Ли проснется, скажи ему, что я смогу проводить с ним время после того, как закончу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 Хуа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Чжо Хуа установил защитный барьер, Нань Чэнь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свой лоб, осознав, что его внутренние демоны дают о себе знать все чаще и чаще. На этот раз приступ длился еще дольше прежнего. "Похоже, мне нужно ускориться свои планы, чтобы я все завершил прежде, чем окончательно потеряю над собой контроль".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проснулся и начал звать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Каа, каа, каа... Хозяин уединился для медитации, — сказал Каака, останавливая мальчика, который хотел пойти искать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хозяин решил заняться культивацией, я не могу позволить его беспокоить".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Каака,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сел на корточки рядом с Каакой, не понимая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Кааку на руки, А-Ли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скоро должен вернуться. Пойдем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Каа, каа, каа... нет, хозяин сейчас очень занят. Его нельзя беспокоить, — воскликнул Каака, вырываясь из рук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Каака, не безобразничай. Успокойся, — сказал А-Ли, погладив зверька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А-Ли все равно собирается отправиться в комнату Чжо Хуа, Каака забеспокоился. Он спрыгнул вниз, вытянул лапы и написал на земле те слова, которые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присел, рассмотрел написанные Каакой слова и сбивчиво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Меди... медитация в уеди.. нении. Нельзя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посмотрел на Кааку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"медитация в уединении"? Но если ты говоришь, что идти туда нельзя,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снова Кааку взял на руки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Каака наконец-то смог облегченно вздохнуть. Если бы А-Ли дотронулся до защитного барьера, тот мог бы причинить ему серьезный вред или даже разорвать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исчезли из виду, к комнате Чжо Хуа пришел Нань Чэнь. Он хотел сообщить Чжо Хуа, что собирается спуститься с горы. Похоже, теперь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шесть месяцев Чжо Хуа открыл дверь. На самом деле, все это время он вовсе не культивировал. Он просто пытался понять, как так вышло, что он проделал такие вещи с Нань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был ли тогда Нань Чэнь в сознании, и что случится, если Нань Чэнь об этом узнает.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Запутанные мысли не давали ему покоя целых полгода. "Как я мог сделать это с мужчиной?"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дверь полностью открыться, как в комнату влетела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быстро поймал, бросившегося к нему на руки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