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Чэнь,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ничего не ответил Чжо Хуа, вместо этого напав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шагнул назад и слегка отклонился в сторону, уворачиваясь от атаки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Нань Чэня рассекла воздух рядом c лицом Чжо Хуа. Ветер унес отсеченную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схватил руку Нань Чэня и быстро изучил состояние его здоровья с помощью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демоны! — потрясенно воскликнул Чжо Хуа, посмотрев на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культиватор рисковал поддаться внутренним демонам. Они вырастали из недобрых помыслов и эгоистичных желаний. В конце концов, культиваторы тоже были людьми. Даже бессмертные не могли полностью отказаться от личных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культиваторов внутренние демоны были незначительные, поэтому они не оказывали влияния на их совершенствование. Но находились и такие люди, которыми овладевали темные мысли, что могло привести к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ожидал, что в сердце Нань Чэня могут поселиться демоны. В своей прошлой жизни Нань Чэнь пережил множество трагичных событий, оставивших ему душевные травмы, поэтому ему сложно было культивировать, чтобы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сердце Нань Чэня не было внутренних демонов, возможно, прежний Чжо Хуа не пожелал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Чжо Хуа никак не мог понять, как в этой жизни Нань Чэнь смог поддаться внутренним демонам. Что он испытал? Почему он не может избежать своей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"Воля небес!"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внезапно вспомнил, что тогда сказала ему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начнется игра".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заметил, что те несколько раз, когда он был вынужден уйти в уединение для медитации, по времени совпадали с сюжетом новеллы. Неужели Воля небес действительно не желает, чтобы изменился сюжет? Но зачем ей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никак не мог это понять. Но сейчас для него важнее всего был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 Хуа схватил Нань Чэня за запястье, тот ненадолго застыл, а затем резко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согнул свои пальцы в виде когтей и сделал выпад, целясь в сердце Чжо Хуа. В это время Чжо Хуа сосредоточил духовную силу в своей ладони и заблокировал атаку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 Хуа опасался навредить Нань Чэню, он использовал точно такое же количество духовной силы, что и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Чжо Хуа и Нань Чэнь продолжали сражаться до самого утра, пока солнце не взошло на небо и не озарило своими лучами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Нань Чэнь сразу же перестал атаковать и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 Хуа быстро поймал Нань Чэня. С закрытыми глазами у Нань Чэня был очень тихий и безмятежный вид, совсем не такой жесткий,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посмотрел на лицо Нань Чэня и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летит время. У меня такое ощущение, что я только вчера попал в этот мир, а Нань Чэнь уже совсем вырос".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отверстия в его море познания теперь Чжо Хуа казалось, что тысяча лет — вовсе не большой срок. Ему не хотелось расставаться с этим миром и людьми, которые стали ему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отнес Нань Чэня обратно в гостиницу. Как только он положил его на кровать, в дверь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 Янцзы. Его голос прозвучал очень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открыл дверь, стараясь загородить собой обзор. В конце концов, могло показаться немного странным, что Нань Чэнь лежит в постели в это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Хэхун... секта Хэхун...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сейчас вовсе не волновало происходящее в комнате — сидят там люди или лежат. Он был поражен известием, что секта Хэхун тоже была полностью истреблена.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сейчас не находится Е Цзи со своими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Чжо Хуа тоже испытал немалое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культивации в секте Ихуань были несколько особенными, она все равно входила в число четырех лучших сект. К тому же, там были представители многих других сект. Как при таких условиях секту Хэхун могли уничтожить всего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вышел из комнаты,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