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повернулся и посмотрел на А-Ли, удивляясь, с каких это пор он стал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Чэнь, который стоял рядом с Чжо Хуа внезапно сжал кулаки. "Папа?"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рассказывал, что мой папа очень сильный. Если ты сильный, то должен быть моим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дедушки, А-Ли подумал: "Так сказал дедушка. Он всегда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"папа"?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Это значит — очень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папа и очень сильный, но этот вовсе не обязательно, что каждый встреченный тобой сильный человек является твоим папой. Ты понял,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сильный, поэтому ты мой папа, — упрямо повторил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называть папой первого попавшегося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забеспокоился. Если А-Ли будет твердо придерживаться этого убеждения, тогда он будет называть своим отцом любого сильного человека,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Мой дедушка говорил мне, что папа может быть только один. Так что — это ты. Все равно не найдется никого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знал, как переубедить А-Ли, поскольку из-за молчаливого характера он не обладал достаточным красноречием. Ему не удавалось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Хуа размышлял над тем, как получше все объяснить А-Ли, он увидел, что Нань Чэнь присел на корточки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папа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терпеливо все объяснил А-Ли. Он не хотел, чтобы у других людей были близкие отношения с Чжо Хуа. Почему-то ему было неприятно об этом думать, хотя он не понимал, откуда возникло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А-Ли — ребенок без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удержался и разрыдался, заливаясь потоками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я хочу к папе. Я хочу найти своего папу... уа... — бормотал А-Ли, размазывая по лицу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А-Ли начал громко плакать, Чжо Хуа застыл на месте, а затем бросил взгляд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Нань Чэнь заставил А-Ли расплакаться, он больше ничего не сказал. Он с любопытством смотрел на Чжо Хуа и мальчика. Ему было интересно узнать, что в такой ситуации предпримет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— продолжал плакать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понятия не имел, что нужно делать в таких случаях, поэтому он взял на руки А-Ли и полетел в сторону пика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ветерок обдувает его лицо, А-Ли открыл глаза, из которых мгновение назад лились слезы. Глядя на быстро проносящийся внизу пейзаж, он забыл о своем горе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им вслед, и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высокий пик в мире культиваторов. Здесь можно было увидеть самые поразительные виды восхода 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положил А-Ли на землю и посмотрел на медленно заходящее солнце. Его поразил невероятно прекрасный пейзаж, который открылся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повернул голову и посмотрел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себе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выглядел так, будто только что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А-Ли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быть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все еще немного колебался, потому что вспомнил, что ему совсем недавно сказал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папой, пока ты не найдешь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мог спокойно смотреть на то, как А-Ли печалится, точно так же, как и в случае с Нань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радостно окликнул его А-Ли, осознав, что Чжо Хуа стал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 Хуа отнес А-Ли обратно на 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все еще стоял на том же самом месте. Увидев, что они вернулись, он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появилась новая информация насчет того дела об истреблении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