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Обветшавший храм за пределами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отданному распоряжению, мертвые тела не двигали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храме обнаружилось около двадцати трупов. Среди них были члены банды, которые вчера приходили в гостиницу и хватали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двадцать человек погибли точно так же, как и ученики дворца Зеленого нефрита. На их горлах остались глубокие следы от пяти пальцев. Из их тел полностью высосали кровь и жизненную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эти люди действительно имели какое-то отношение к массовым убийствам во дворце Зеленого нефрита. Но почему убийца решил избавиться от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ниточка к разгадке, которая привела их сюда, оборвалась. Чжо Хуа и его спутники решили сначала вернуться в Сумеречную обитель, а потом уже обсудить дальнейший план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Хуа вернулся в гостиницу и открыл дверь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что Каака и А-Ли спят вместе на кровати. Человек и зверь крепко обнимали друг друга. Короткие ножки А-Ли были закинуты на тело Кааки.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 все еще стояли чашки и недоеденные закуски. Похоже, они уснули, устав во время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Хуа не хотел их тревожить, поэтому он вышел и снял еще одну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дня они вернулись в Сумеречную обитель.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они вернулись вместе с маленьким ребенком, ученики секты с любопытством окружили их. Но поскольку уважаемый мастер Чжо Хуа обладал холодным и отстраненным нравом, который заставлял людей держаться на расстоянии, никто не посмел приблизиться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 Чэнь, Цин Юнь, отведите А-Ли куда-нибудь поиграть.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те два дня, которые они провели вместе в пути, А-Ли немного привык к ним. Особенно он подружился с Каакой. Если А-Ли какое-то время не видел Кааку, он сразу же недовольно поджимал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толпа учеников увидела, что Чжо Хуа отправился на пик Первозданного хаоса, они мигом окружили оставшихся троих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какой милый мальчик!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он взялся?!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делать? Я так хочу ущипнуть его за щечки.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его внезапно окружила толпа незнакомых людей, А-Ли отступил назад и еще крепче обнял Кааку.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Каа... каа...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меня так задушишь!"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Каака задергал ножками и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пугайте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кто произнес эти слова, но все немного отошли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Сообразив, что эти братья и сестрицы не желают ему зла, А-Ли постепенно успокоился и перестал так крепко сжимать Кааку.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Каака глубоко вздохнул, почувствовав себя, наконец, спасенным.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Мальчик, как тебя зовут? — спросил кто-то из младших учеников, присев рядом с ним на корточки.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А-Ли.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А-Ли склонил голову набок и немного подумал. Через некоторое время он снял с шеи подвеску.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"Ли" пишется вот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твоя фамилия? — спросил другой 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М-мм... Я не знаю. Меня так называл дедушка. Он говорил, что когда нашел меня, при мне была эта вещица, — объяснил А-Ли, показывая на подвеску. — Поэтому меня зовут А-Ли.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"Дедушка?"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том, что А-Ли непохож на обычного человека, Цин Юнь посчитал это важной ниточкой к разгадке.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сейчас твой дедушка?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— покачал головой А-Ли. — Он сказал мне забраться в ту большую бадью, а сам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известно, как звали твоего дедушку? — снова спросил Цин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Кажется... к нему все обращались "старик Чай", — после долгих размышлений ответил А-Ли.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"Старик Чай?"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Юнь вспомнил, что в списке погибших во дворце Зеленого нефрита был человек по имени "старик Чай". На нем лежали обязанности по заготовке дров, поэтому все называли его "старик Чай*"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 Его имя в переводе с китайского означает "дрова, хворост".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Юнь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"Похоже, эта зацепка тоже совершенно бесполезна".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к ним подошел ученик, только что прибывший с пика Первозданного хаоса.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Старшие братья-ученики Цин Юнь и Нань Чэнь, глава секты просит вас проводить к нему мальчика по имени А-Ли.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ранее на пике Первозданного хаоса.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Хуа сообщил Цин Янцзы о результатах своего расследования и о ситуации А-Ли.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почувствовали его ауру? Мне кажется, я догадываюсь, в чем тут дело. Но на всякий случай я хотел бы его 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Цин Янцзы подозвал стоящего за дверью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Сань, передай Цин Юню и Нань Чэню, чтобы они привели сюда А-Ли.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глава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http://bllate.org/book/12468/1109576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