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Чжуо Хуа снова потянулся, чтобы взять на руки мальчика, тот больше не стал отказываться. Напротив, он послушно поднял свои маленькие ручки, чтобы Чжуо Хуа было удобнее взять его и поднять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поставил мальчика на землю. Должно быть, из-за того, что мальчик пробыл в бадье слишком долго, его ноги онемели, и он зашатался, чуть не упав. Чжуо Хуа заметил это и быстро снова взял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позвольте мне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Чжо Хуа, который держал на руках мальчика, Нань Чэнь почувствовал, что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хочу, чтобы Чжо Хуа погубил еще одного ребенка, точно так же, как меня в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протянутые руки Нань Чэня, малыш отвернулся от него, прислонив голову к плечу Чжо Хуа. Он явно не хотел обращать внимание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 Хуа слегка склонил голову набок и прижался своим лицом ко лбу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даже приятно".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своей прошлой жизни Чжо Хуа жил в современном мире, то из-за слабого здоровья редко общался с другими людьми, если не считать своих родителей. С тех пор, как он попал в этот мир, ему удалось познакомиться со многими людьми, и это делало его счастливым. Ему нравились те чувства, которые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тебя зовут? — спросил Цин Юнь, погладив ребенка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 и надолго задумался. Через некоторое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А-Ли? Как пишется "Ли"?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снял со своей шеи подвеску и показал Цин Юню вырезанные на ней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читать, поэтому ему пришлось показать этому дядюшке свою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А-Ли, может быть тебе известно, что здесь произошло? — спросил у него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получить какую-то ценную информацию у ребенка было очень сложно, Цин Юнь все равно не хотел отказываться от этого шанса. В конце концов, это была единственная найденная ими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ничего не знаю, — ответил А-Ли, крепко сжимая в руках край одежды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почувствовал, что А-Ли сейчас снова заплачет, поэтому ему пришлось сдержать свое желание продолжить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 в гостиницу, все равно больше ничего полезного обнаружить не удалось. Чуть позже приступим к расследованию смерти Ван Чэна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 Хуа с ребенком на руках покинул дворец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гостиницу, А-Ли почувствовал запах еды и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обеденное время. Услышав, как заурчало в животе у А-Ли, они сразу же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подали блюда, А-Ли сразу же набросился на еду, не забыв поделиться куриными ножками с Каакой.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стоявшую перед ним миску с куриными ножками, Каака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Каа, кааа...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этих пор ты будешь находиться под моей защитой", — подумал Каака.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отыскать родителей А-Ли? Должно быть, они сильно волнуются, — спросил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 не похож на обычного человека, поэтому его родителей будет нелегко найти, — ответил Чжо Хуа, вспомнив, что совсем недавно они не могли почувствовать ауру А-Ли. — Сейчас с нами не так много учеников. Подождем с этим до тех пор, пока не вернемся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это выяснить, связано ли убийство Ван Чэна и остальных с истреблением дворца Зеленого нефрита. Если да, то убийца должен находиться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оставил Кааку и А-Ли в гостинице, попросив Кааку присмотреть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направились в обветшалый храм, где расстались с жизнью Ван Чэн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трое людей покинуло гостиницу, Каака и А-Ли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Щеночек, я хочу тебя обнять, — пробормотал А-Ли, потянувшись к Кааке.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Каа... каа...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"Говорю же тебе, что я не собака!" — возразил Каака, прыгая на руки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