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Нань Чэнь вернулся в Сумеречную обитель, он услышал, что очнулся Чжо Хуа. На мгновение растерявшись, он поспешил на пик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у него было много возможностей убить Чжо Хуа, но он этого не сделал. Напротив, он с нетерпением ждал, когда тот очнется, потому что хотел заставить его испытать на своей шкуре все то, что ему самому пришлось выстрадать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вернулся на пик Бамбука, он хотел навестить наставника, как положено верному ученику, но Чжо Хуа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бросил взгляд в сторону алхимической комнаты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он снова пошел к своим человеческим котлам".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Нань Чэнь направился к горячему источнику позади пика. Каждый раз, когда он убивал людей, Нань Чэнь приходил искупаться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источнику, он услышал плеск воды. Нань Чэнь шагнул вперед и увидел сцену, от которой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горячем источнике спиной к Нань Чэню. Вскоре он медленно встал. Теперь вода достигала ему только до пояса. Должно быть, ему показалось неприятным, что мокрые длинные волосы прилипли к его спине, поэтому он собрал их рукой. При этом показались изящные линии его спины. Между покачивающимися прядями волос смутно проступали очертания его хорошо сложенного тела. В этот момент мужчина слегка склонил голову набок, и стало видно его завораживающе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разглядев черты лица этого человека, Нань Чэнь резко пришел в себя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пролежал в беспамятстве три года. Даже воспользовавшись очищающим заклинанием, он все равно испытывал некоторый дискомфорт. Поэтому он отправился к горячему источнику. Пока он купался, позади него послышался какой-то шорох, но когда он обернулся, то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вернулся в свою бамбуковую хижину, Нань Чэнь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толкнул дверь и вошел в комнату. Он взволнованно посмотрел на Чжо Хуа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действительно очнулись. Как хорошо. Где вы сейчас были? Когда я вернулся, то не мог найти вас, поэтому начал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посмотрел на обеспокоенное лицо Нань Чэня и невольно почувствовал прилив тепла в сердце. Он ласково поворошил его волосы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Я просто прогуливался позади пика. Сейчас уже поздно. Иди отдыхать. Завтра я проверю, отлынивал ли ты от тренировок в течение последних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снова почувствовал зарождающийся в нем всплеск желания, поэтому ему пришлось запереться в алхимической комнате и ждать три дня, пока не прекратится действие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без сознания целых три года, и за это время токсин накопился в его теле. Сейчас приступ, вызванный ядом Вожделения, был особенно невыносимым.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беспрестанно наносил себе раны, чтобы отвлечь себя болью и сохранить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боль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Нань Чэнь встал пораньше и начал ждать Чжо Хуа, который обещал проверить его уровень культивации. Время перевалило за полдень, но Чжо Хуа так и не появился. Нань Чэнь не почувствовал особого разочарования. В конце концов, он уже привык к подобному еще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пережив эти три дня, Чжо Хуа обессиленно лежал на земле, разглядывая свою изорванную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впустую искупался в горячем источнике. Когда Чжо Хуа привел себя в порядок и открыл дверь алхимической комнаты, он обнаружил, что снаружи стоит Нань Чэнь, который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чуть не подскочил от испуга, вспомнив о беспорядке внутри комнаты. Она вся была покрыта царапинами и залита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Нань Чэнь это может увидеть, Чжо Хуа быстро закрыл дверь, загораживая Нань Чэню обзор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суетливые движения Чжо Хуа, Нань Чэнь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"Думаешь, никому не известно, что ты там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Чэнь, что ты здесь делаешь? — спросил Чжо Хуа, заперев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пришел глава секты. Он ждет вас во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 считаешь, что я по своей воле пришел в это отвратительное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встречусь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пришел во дворик, Цин Янцзы сидел на каменной скамье. Перед ним стояла доска для игры в вэйцы с незаконченной партией, которую они начали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подошел ближе и сел напротив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