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поднять тост в качестве извинения от имени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взял чашу вина, которую держал в руках стоявший рядом с ним ученик, и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Ло Юань перевернул чашу вверх дном, показывая, что она совершенно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гости тоже встали и одним глотком осушили стоявшие перед ними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и его спутники переглянулись между собой и тоже подняли свои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радостно пили вино, внезапно прозвучал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не подождали меня? Я немного проспала, а вы уже начали пить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ту сторону, откуда раздавался голос. Увидев, кто пришел, многие чуть не подавились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знали, что эта женщина похоже на цветы мака, которыми можно восхищаться только издалека, не приближаясь и не дотрагиваясь. Если к ней прикоснуться, то она выпьет всю кровь и поглотит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этого все присутствующие сходились во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 немного проспала? Боюсь, она только что слезла с тела какого-то мужчины, — насмешливо прозвучал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посмотрела на ту женщину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глава секты Лю Цин. Что? В вашей секте Внимания дождю состоят только культиваторы женского пола, поэтому у вас нет мужчины, который бы мог бы вас удовлетворить? Не можете съесть виноград, поэтому говорите, что он кислый? Если вам так нужно, в моей секте есть руководство по парной культивации между женщинами. Я могу одолжить его вам на несколько дней. Честно говоря, любовь между женщинами еще чудеснее. Ну так как, глава секты Лю Цин,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немного высунула свой язычок и медленно обвела им свои губы. Он нее так и веяло чарами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был довольно высокий уровень культивации. Хотя соблазн Е Цзи взволновал их разум, никто не утратил самоконтроль, забыв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 услышала слова Е Цзи, ее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Парная культивация между женщинами? Как о таком вообще можно было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мужчина, который следовал за Е Цзи, поднял голову и окликнул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обладал изысканной красотой. Одного влажного блеска его глаз было достаточно, чтобы очаровать любого. Нельзя не упомянуть, что в секте Ихуань было намного больше красивых людей, чем где-либо еще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Цин увидела этого человека, пламя гнева в ней разгорелось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С тех пор, как ты решил последовать за этой женщиной, ты перестал быть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отношением со стороны Лю Цин, Лю Фэй потерянно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старейшина Е, сегодня вы опоздали, поэтому вам следует в наказание выпить три чаши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вот-вот назреет конфликт, Ло Юань решил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позволить этим двум женщинам испортить мой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многозначительный взгляд на стоявшего рядом с ним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понял и поднес Е Цзи три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не стала отказываться, но когда она уже собиралась выпить вино,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выпью эти три чаши вина, мне хотелось бы задать вопрос. Надеюсь, старейшина Ло сможет развеять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Ло Юань, поглаживая свою бороду. — Что бы вы хотели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поставила чашу вина на поднос, который держал стоявший рядом с ней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знакома с главой секты Дао Юанем больше четырех тысяч лет. Откуда вдруг взялось это празднование его трехтысячелетия? Более того, почему на торжестве в честь дня рождения не появился его виновник? Надеюсь, старейшина Ло сможет мне все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 стали камнем, брошенным в спокойное озеро. Все присутствующие сразу же начали шумно обсуждать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главе секты Дао Юаню действительно больше четырех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нас собрали отмечать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