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обнажил меч Ванчэнь и заблокировал удар, который нанесла хвостом Красно-белая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твое сопротивление бессмысленно. Сегодня тебе суждено стать содержимым моего желудка. Радуйся последним минутам, когда еще можешь видеть окружающий мир! — воскликнула Красно-белая змея, разразившись пронзительным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уверенности в том, что сможет одержать победу над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хватит у тебя сил сожрать меня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краем глаза заметил на хвосте у змеи рану размером с ладонь человека. Скорее всего, ее нанесла та нефритовая табличка, которой он воспользовался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прищурил глаза, поднял меч Ванчэнь и нанес удар, целясь в 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змея, похоже, предвидела его атаку, и поэтому резко взмахнула хвостом, уворачиваясь от удара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змее удалось избежать удара, Нань Чэнь подскочил к ней и снова замахнулся мечом. Красно-белая змея подняла хвост и отразила атаку его неповрежденной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лязг металла...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Ванчэнь наткнулся на тело Красно-белой змеи. От сильного трения, возникшего между клинком меча и твердой шкурой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видно, как постоянно сталкиваются друг с другом две вспышки света — белая и красная. Они не сплетались в тесной схватке, а лишь касались и разлетались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атаки Нань Чэня становятся все слабее и слабее, Красно-белая змея преисполнилась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скоро этот человек окажется в моем желудке".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блокируя удар Ванчэня,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не сможешь победить меня...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не успела договорить, потому что в этот момент ее хвост обожгла острая боль. Она не заметила, когда Нань Чэнь внезапно переместился ей за спину и вонзил кинжал в ту рану, которая была размером с ладонь. Изо всех сил нажав на рукоять кинжала, Нань Чэнь медленно провернул его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заставила змею снова издать вопль. Она подняла хвост и изо всех сил махнула им в сторону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Красно-белой змеи смел Нань Чэня, после чего тот врезался в огромное дерево и рухнул на землю. Он прижал руку к своей груди. Из уголка его рта потихоньку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злобно уставилась на Нань Чэня. Превозмогая боль в своем хвосте, она неторопливо поползла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пришло время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резко подняла тело вверх и распахнула свою чудовищную пасть, готовясь вцепиться в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приближающуюся смерть, Нань Чэнь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все? Я так не хочу умирать".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пронзаемой плоти, но Нань Чэнь так и не почувствовал той боли, которую ожидал. Открыв глаза, он увидел, что Красно-белая змея извивается на земле, а из ее рта хлыщет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присмотрелся поближе, он обнаружил, что на горле Красно-белой змеи зияет огромная рана, а в воздухе парит знакомый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Моюй*? — воскликнул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Название меча означает "черный нефрит".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тот самый меч, который Чжо Хуа купил тогда в Павильоне мечей?"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корчилась от боли на земле, но из-за поврежденной глотки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человека, который 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"Проклятые людишки!"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подошел к Нань Чэню и заслонил его собой, призвав обратно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стоявшую перед ним фигуру, Нань Чэнь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как всегда невыразительно откликнулся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вы здесь оказались? — озадаченно спросил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какую цену нужно заплатить, чтобы попасть в тайный предел. Почему этот человек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ответил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ползущую к ним змею, Чжо Хуа поднял свой меч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Хуа принял на свой меч атаку Красно-белой змеи, он почувствовал в своем море познания невероятную боль. Он нахмурился, ощущая, как все больше нарастает боль от подавленной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закончить этот бой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