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уважаемый мастер желает получить ключ, я не смею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 соблазнительно выгнулась в талии и медленно протянула вперед ладонь, на которой лежал предмет причудливой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 Му взял ключ, бросив на Е Цзи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собрался попросить ключи у лидеров двух других сект, к ним подошли еще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с ног до головы одет во все голубое. На первый взгляд ему было двадцать лет. Своей красотой он напоминал спустившегося на землю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носил серую одежду. Его растрепанные седые волосы так спутались с бородой, что трудно было понять, где заканчивается одно и начинается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подошли к Чжуан Хао и одновременно поклонились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уважаемого мастера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холодно отозвался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все уже привыкли к холодному и отстраненному нраву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манера поведения почтенного мастера Чжо Хуа внезапно изменилась, люди вполне могли бы заподозрить, что в его тело вселился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Сяо слышали, что уважаемый мастер хочет получить ключи от тайного предела. Вы собираетесь лично войти туда? — улыбнувшись, спросил человек в голубом.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очень вежливой, а тон голоса в меру теплым. Этот человек с легкостью производил на людей благоприятное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 Хуа почему-то с первого взгляда невзлюбил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Тянь. Я личный ученик главы дворца Зеленого нефрита, которому в этот раз поручили сопровождать учеников на испытание. Вот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неизменной улыбкой Линь Тянь передал ключ старейшине Цин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из секты алхимиков, — кратко представился небрежно одетый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бросил свой ключ, который сразу же поймал Цин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все остальные ключи, старейшина Цин Му достал тот, который хранился у него. Подойдя к вратам в тайный предел, он собрал все части ключа, вставил полученный ключ в скважину и осторожно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медленно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 Му повернулся назад и посмотрел на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подошел в вратам, прикрыл глаза и начал управлять своей духовной силой, постепенно сжимая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 обретения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слегка нахмурился. Он чувствовал, как его что-то переполняет внутри, пытаясь найти выход, но сталкиваясь с препятствием. Это было очень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 Зарождения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распирала внутри огромная сила, причиняя невероятную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чувствовал, что вот-вот взорвется, но он стиснул зубы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Чжо Хуа пульсировала от боли. Все кровеносные сосуды в его теле вздулись, из-за чего его кожа выглядела слишком покрасневшей.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 Му не удержался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мастер,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махнул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 тайный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Чжо Хуа исчез у них на глазах, люди из всех четырех сект не могли не задаться вопросом, зачем Чжо Хуа понадобилось идти в тайный предел, несмотря на все сопряженные с этим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там какое-то редкое сокровище? Может быть нам тоже последовать за ним в тайный предел?"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привела их в волнение, но после тщательных размышлений, люди решили ничего не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им точно не была известна причина, по которой Чжо Хуа решил войти в тайный предел. Но даже если там скрывалось какое-то необычайное сокровище, оно все равно бы им не досталось, учитывая, что мастер Чжо Хуа вошел туда первым. Не стоит забывать и о разрывающей боли при подавлении своего уровня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не стоила свеч, поэтому они предпочли об этом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успокоились и начали спокойно дожидаться окончания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шагнул во врата, перед его глазами вспыхнул белый свет. Как только его зрение прояснилось, он обнаружил, что находится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закрыл глаза и мысленно поискал место, где исчезла частичка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направлением, Чжо Хуа торопливо устремился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