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посмотрел на группу учеников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Нань, позволь мне рассказать тебе. Когда ты сказал нам уйти, мы ждали тебя целых два дня. После того, как прошло достаточно много времени, а ты так и не появился, старшая сестра-ученица Лю Ся решила исследовать вместе с нами тайный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шло хорошо, пока два дня назад мы не нашли фрукт Ян. Определив, что он должен созреть через два дня, мы решили подождать рядом. С помощью этого фрукта мы могли бы изготовить пилюлю Укрепления основ, которая позволила бы нам стабилизировать и упрочнить основы нашей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фрукт Ян созрел, на нас наткнулись люди из дворца Зеленого нефрита. Они не только отняли у нас фрукт Ян, но и серьезно ранили старшую сестру-ученицу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Старший брат-ученик Нань, тебе это неизвестно, но эти лицемеры из дворца Зеленого нефрита воспользовались грязными уловками. Если бы не это, мы вполне могли бы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на первый взгляд ученики из дворца Зеленого нефрита кажутся достойными и благородными людьми, но в действительности они настоящие подлецы.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говорили о дворце Зеленого нефрита, они кипели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Нань Чэнь услышал название этой секты, он сразу же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Зеленого нефрита? Он помнил одного человека из дворца Зеленого нефрита, которого звали Линь Тянь. В прошлой жизни этот парень был его "лучшим другом". И этот лучший друг предал Нань Чэня в тот момент, когда он больше всего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Тянь тоже сейчас находится в тайном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Нань Чэнь сказал остальным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смеркается. Мы не можем больше оставаться на берегу, поскольку ночью на водопой придет множество духовных зверей. Пойдемте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брат-ученик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поднял Лю Ся и понес на своей спине. Вся группа медленно вошла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слышалось шуршание насекомых. Где-то вдалеке раздавался рев диких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земле, рассыпав вокруг себя желтый порошок, который обладал свойством отпугивать насекомых и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Нань Чэнь вскочил на ноги, и все остальные уставились на него непонимающими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Нань,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пойду посмотрю, что происходит, — ответил Нань Чэнь. После этого он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что-то действительно промелькнуло рядом с ними. Но все произошло настолько быстро, что никто больше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 Чэнь сохранил свои воспоминания из прошлой жизни, его духовная сила была намного мощнее, чем у обычных культиваторов. Вот почему он смог что-то почувствовать, хотя и не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остаточные колебания духовной силы, Нань Чэнь последовал за этим существом. Почувствовав, что оно остановилось, он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Нань Чэнь перестал ощущать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сдул волосы со лба Нань Чэня. Если он не ошибался, это существо было белым духовным зверем, но он не смог определить, что это был за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 Чэню больше ничего не удалось обнаружить, он вернулся обратно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утро, солнечные лучи проникли сквозь густые кроны деревьев, отбрасывая на землю яркие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открыла свои затуманенные глаза, не понимая, что происходит. Острая боль в ее животе напомнила ей о том, что она все еще жива. Лю Ся слегка повернула голову, пытаясь рассмотреть,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ученики завтракали. Самый наблюдательный из них заметил, что Лю Ся слегка пошевелилась, поэтому он подтолкнул сидящего рядом с ним человека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Ся пришла в себя. Смотрите, старшая сестра-ученица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забыли о еде и подбежали к Лю Ся. Окружив ее, они увидели ее открытые глаза 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сестра-ученица Лю Ся, наконец-то ты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старший брат-ученик Нань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ему тебя удалось спасти. Если бы не он, мы не знали бы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сразу же разразилась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Ста... старшая сестра-ученица Лю Ся, мне так жаль. Я не должна была так глупо лезть на рожон, не рассчитав свои силы. Если те люди из дворца Зеленого нефрита хотели забрать фрукт Ян, мне просто следовало им уступить. Я знала, что нам не сравниться с ними по силе, но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Тот фрукт должен был принадлежать нам. Конечно же, мы не могли позволить нас ограбить. Если бы я оказалась на твоем месте, то тоже оказала бы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младшую сестру-ученицу, Лю 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